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1" w:rsidRPr="004A1311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A1311">
        <w:rPr>
          <w:rFonts w:ascii="Times New Roman" w:hAnsi="Times New Roman"/>
          <w:sz w:val="24"/>
          <w:szCs w:val="24"/>
        </w:rPr>
        <w:t xml:space="preserve">Solec Kujawski, 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7B62EA">
        <w:rPr>
          <w:rFonts w:ascii="Times New Roman" w:hAnsi="Times New Roman"/>
          <w:sz w:val="24"/>
          <w:szCs w:val="24"/>
        </w:rPr>
        <w:t>2</w:t>
      </w:r>
      <w:r w:rsidR="009D1EA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503CCC">
        <w:rPr>
          <w:rFonts w:ascii="Times New Roman" w:hAnsi="Times New Roman"/>
          <w:sz w:val="24"/>
          <w:szCs w:val="24"/>
        </w:rPr>
        <w:t>sierpni</w:t>
      </w:r>
      <w:r w:rsidR="007B62E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B2E80">
        <w:rPr>
          <w:rFonts w:ascii="Times New Roman" w:hAnsi="Times New Roman"/>
          <w:sz w:val="24"/>
          <w:szCs w:val="24"/>
        </w:rPr>
        <w:t>4</w:t>
      </w:r>
      <w:r w:rsidRPr="004A1311">
        <w:rPr>
          <w:rFonts w:ascii="Times New Roman" w:hAnsi="Times New Roman"/>
          <w:sz w:val="24"/>
          <w:szCs w:val="24"/>
        </w:rPr>
        <w:t xml:space="preserve"> r.</w:t>
      </w:r>
    </w:p>
    <w:p w:rsidR="004A1311" w:rsidRPr="004A1311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A1311">
        <w:rPr>
          <w:rFonts w:ascii="Times New Roman" w:hAnsi="Times New Roman"/>
          <w:sz w:val="24"/>
          <w:szCs w:val="24"/>
        </w:rPr>
        <w:t>ROŚiR.6220.1.</w:t>
      </w:r>
      <w:r w:rsidR="007B62EA">
        <w:rPr>
          <w:rFonts w:ascii="Times New Roman" w:hAnsi="Times New Roman"/>
          <w:sz w:val="24"/>
          <w:szCs w:val="24"/>
        </w:rPr>
        <w:t>3</w:t>
      </w:r>
      <w:r w:rsidRPr="004A1311">
        <w:rPr>
          <w:rFonts w:ascii="Times New Roman" w:hAnsi="Times New Roman"/>
          <w:sz w:val="24"/>
          <w:szCs w:val="24"/>
        </w:rPr>
        <w:t>.20</w:t>
      </w:r>
      <w:r w:rsidR="00425150">
        <w:rPr>
          <w:rFonts w:ascii="Times New Roman" w:hAnsi="Times New Roman"/>
          <w:sz w:val="24"/>
          <w:szCs w:val="24"/>
        </w:rPr>
        <w:t>2</w:t>
      </w:r>
      <w:r w:rsidR="00CB2E80">
        <w:rPr>
          <w:rFonts w:ascii="Times New Roman" w:hAnsi="Times New Roman"/>
          <w:sz w:val="24"/>
          <w:szCs w:val="24"/>
        </w:rPr>
        <w:t>4</w:t>
      </w:r>
    </w:p>
    <w:p w:rsidR="004A1311" w:rsidRPr="004A1311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A1311" w:rsidRPr="004A1311" w:rsidRDefault="004A1311" w:rsidP="007C5FA2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4A1311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4A1311" w:rsidRPr="007C5FA2" w:rsidRDefault="004A1311" w:rsidP="007C5FA2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4A1311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4A1311" w:rsidRPr="004A1311" w:rsidRDefault="004A1311" w:rsidP="002952A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127BC" w:rsidRDefault="00AE73AE" w:rsidP="002952A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 10 § 1 i art. </w:t>
      </w:r>
      <w:r w:rsidR="004A1311" w:rsidRPr="004A1311">
        <w:rPr>
          <w:rFonts w:ascii="Times New Roman" w:hAnsi="Times New Roman"/>
          <w:sz w:val="24"/>
          <w:szCs w:val="24"/>
        </w:rPr>
        <w:t>4</w:t>
      </w:r>
      <w:r w:rsidR="00146907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>ustawy z dnia 14 czerwca 1960 </w:t>
      </w:r>
      <w:r w:rsidR="00A127BC" w:rsidRPr="00A127BC">
        <w:rPr>
          <w:rFonts w:ascii="Times New Roman" w:hAnsi="Times New Roman"/>
          <w:sz w:val="24"/>
          <w:szCs w:val="24"/>
        </w:rPr>
        <w:t>r. Kodeks postępowania administracyjnego (Dz. U. 202</w:t>
      </w:r>
      <w:r w:rsidR="007B62EA">
        <w:rPr>
          <w:rFonts w:ascii="Times New Roman" w:hAnsi="Times New Roman"/>
          <w:sz w:val="24"/>
          <w:szCs w:val="24"/>
        </w:rPr>
        <w:t>4</w:t>
      </w:r>
      <w:r w:rsidR="00A127BC" w:rsidRPr="00A127BC">
        <w:rPr>
          <w:rFonts w:ascii="Times New Roman" w:hAnsi="Times New Roman"/>
          <w:sz w:val="24"/>
          <w:szCs w:val="24"/>
        </w:rPr>
        <w:t xml:space="preserve"> r. poz. </w:t>
      </w:r>
      <w:r w:rsidR="007B62EA">
        <w:rPr>
          <w:rFonts w:ascii="Times New Roman" w:hAnsi="Times New Roman"/>
          <w:sz w:val="24"/>
          <w:szCs w:val="24"/>
        </w:rPr>
        <w:t>572</w:t>
      </w:r>
      <w:r w:rsidR="00A127BC" w:rsidRPr="00A127BC">
        <w:rPr>
          <w:rFonts w:ascii="Times New Roman" w:hAnsi="Times New Roman"/>
          <w:sz w:val="24"/>
          <w:szCs w:val="24"/>
        </w:rPr>
        <w:t xml:space="preserve"> )</w:t>
      </w:r>
      <w:r w:rsidR="004A1311" w:rsidRPr="004A1311">
        <w:rPr>
          <w:rFonts w:ascii="Times New Roman" w:hAnsi="Times New Roman"/>
          <w:sz w:val="24"/>
          <w:szCs w:val="24"/>
        </w:rPr>
        <w:t xml:space="preserve">, </w:t>
      </w:r>
      <w:r w:rsidR="00146907">
        <w:rPr>
          <w:rFonts w:ascii="Times New Roman" w:hAnsi="Times New Roman"/>
          <w:sz w:val="24"/>
          <w:szCs w:val="24"/>
        </w:rPr>
        <w:t>w związk</w:t>
      </w:r>
      <w:r w:rsidR="0082113B">
        <w:rPr>
          <w:rFonts w:ascii="Times New Roman" w:hAnsi="Times New Roman"/>
          <w:sz w:val="24"/>
          <w:szCs w:val="24"/>
        </w:rPr>
        <w:t>u z art. </w:t>
      </w:r>
      <w:r w:rsidR="00146907">
        <w:rPr>
          <w:rFonts w:ascii="Times New Roman" w:hAnsi="Times New Roman"/>
          <w:sz w:val="24"/>
          <w:szCs w:val="24"/>
        </w:rPr>
        <w:t>74 ust. </w:t>
      </w:r>
      <w:r w:rsidR="00425150" w:rsidRPr="00425150">
        <w:rPr>
          <w:rFonts w:ascii="Times New Roman" w:hAnsi="Times New Roman"/>
          <w:sz w:val="24"/>
          <w:szCs w:val="24"/>
        </w:rPr>
        <w:t xml:space="preserve">3 </w:t>
      </w:r>
      <w:r w:rsidR="00A127BC" w:rsidRPr="00A127BC">
        <w:rPr>
          <w:rFonts w:ascii="Times New Roman" w:hAnsi="Times New Roman"/>
          <w:sz w:val="24"/>
          <w:szCs w:val="24"/>
        </w:rPr>
        <w:t>ustawy z dnia 3 października 2008 r. o udostępnianiu informacji o środowisku i jego ochronie, udziale społeczeństwa w ochronie środowiska oraz o ocenach oddziaływania na środowisko (Dz. U. 2023 r. poz. 1094 z późn. zm.)</w:t>
      </w:r>
      <w:r w:rsidR="00A127BC">
        <w:rPr>
          <w:rFonts w:ascii="Times New Roman" w:hAnsi="Times New Roman"/>
          <w:sz w:val="24"/>
          <w:szCs w:val="24"/>
        </w:rPr>
        <w:t>,</w:t>
      </w:r>
    </w:p>
    <w:p w:rsidR="004A1311" w:rsidRPr="004A1311" w:rsidRDefault="004A1311" w:rsidP="00AE73AE">
      <w:pPr>
        <w:spacing w:line="276" w:lineRule="auto"/>
        <w:ind w:firstLine="3"/>
        <w:jc w:val="center"/>
        <w:rPr>
          <w:rFonts w:ascii="Times New Roman" w:hAnsi="Times New Roman"/>
          <w:b/>
          <w:sz w:val="24"/>
          <w:szCs w:val="24"/>
        </w:rPr>
      </w:pPr>
      <w:r w:rsidRPr="004A1311">
        <w:rPr>
          <w:rFonts w:ascii="Times New Roman" w:hAnsi="Times New Roman"/>
          <w:b/>
          <w:spacing w:val="80"/>
          <w:sz w:val="24"/>
          <w:szCs w:val="24"/>
        </w:rPr>
        <w:t>zawiadamia</w:t>
      </w:r>
      <w:r w:rsidR="007C5FA2">
        <w:rPr>
          <w:rFonts w:ascii="Times New Roman" w:hAnsi="Times New Roman"/>
          <w:b/>
          <w:spacing w:val="80"/>
          <w:sz w:val="24"/>
          <w:szCs w:val="24"/>
        </w:rPr>
        <w:t>m</w:t>
      </w:r>
      <w:r w:rsidRPr="004A1311">
        <w:rPr>
          <w:rFonts w:ascii="Times New Roman" w:hAnsi="Times New Roman"/>
          <w:b/>
          <w:sz w:val="24"/>
          <w:szCs w:val="24"/>
        </w:rPr>
        <w:t>,</w:t>
      </w:r>
    </w:p>
    <w:p w:rsidR="00391E20" w:rsidRDefault="00391E20" w:rsidP="00391E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1E20">
        <w:rPr>
          <w:rFonts w:ascii="Times New Roman" w:hAnsi="Times New Roman"/>
          <w:sz w:val="24"/>
          <w:szCs w:val="24"/>
        </w:rPr>
        <w:t>iż postępowanie administracyjne w sprawie wydania decyzji o środowiskowych uwarunkowaniach dla przedsięwzięcia polegającego na „rekultywacji w aktualnych warunkach środowiskowych i zamknięcie nieczynnego składowiska odp</w:t>
      </w:r>
      <w:r w:rsidR="005B24AF">
        <w:rPr>
          <w:rFonts w:ascii="Times New Roman" w:hAnsi="Times New Roman"/>
          <w:sz w:val="24"/>
          <w:szCs w:val="24"/>
        </w:rPr>
        <w:t>adów innych niż niebezpieczne i </w:t>
      </w:r>
      <w:r w:rsidRPr="00391E20">
        <w:rPr>
          <w:rFonts w:ascii="Times New Roman" w:hAnsi="Times New Roman"/>
          <w:sz w:val="24"/>
          <w:szCs w:val="24"/>
        </w:rPr>
        <w:t xml:space="preserve">obojętne w miejscowości Solec Kujawski” na działce o numerze ewidencyjnym 1259/1, obręb M. Solec Kujawski [0001] gmina Solec Kujawski, powiat bydgoski, województwo Kujawsko – Pomorskie </w:t>
      </w:r>
      <w:r w:rsidRPr="00C40291">
        <w:rPr>
          <w:rFonts w:ascii="Times New Roman" w:hAnsi="Times New Roman"/>
          <w:sz w:val="24"/>
          <w:szCs w:val="24"/>
        </w:rPr>
        <w:t>zostało zawieszone do czasu przedłożen</w:t>
      </w:r>
      <w:r w:rsidR="005B24AF" w:rsidRPr="00C40291">
        <w:rPr>
          <w:rFonts w:ascii="Times New Roman" w:hAnsi="Times New Roman"/>
          <w:sz w:val="24"/>
          <w:szCs w:val="24"/>
        </w:rPr>
        <w:t>ia przez wnioskodawcę raportu o </w:t>
      </w:r>
      <w:r w:rsidRPr="00C40291">
        <w:rPr>
          <w:rFonts w:ascii="Times New Roman" w:hAnsi="Times New Roman"/>
          <w:sz w:val="24"/>
          <w:szCs w:val="24"/>
        </w:rPr>
        <w:t>oddziaływaniu ww. przedsięwzięcia na środowisko</w:t>
      </w:r>
      <w:r w:rsidRPr="00391E20">
        <w:rPr>
          <w:rFonts w:ascii="Times New Roman" w:hAnsi="Times New Roman"/>
          <w:sz w:val="24"/>
          <w:szCs w:val="24"/>
        </w:rPr>
        <w:t xml:space="preserve">. Burmistrz Solca Kujawskiego na podstawie art. 63 ust. 5-6 ustawy z dnia 3 października 2008 </w:t>
      </w:r>
      <w:r w:rsidR="005B24AF">
        <w:rPr>
          <w:rFonts w:ascii="Times New Roman" w:hAnsi="Times New Roman"/>
          <w:sz w:val="24"/>
          <w:szCs w:val="24"/>
        </w:rPr>
        <w:t>r. o udostępnianiu informacji o </w:t>
      </w:r>
      <w:r w:rsidRPr="00391E20">
        <w:rPr>
          <w:rFonts w:ascii="Times New Roman" w:hAnsi="Times New Roman"/>
          <w:sz w:val="24"/>
          <w:szCs w:val="24"/>
        </w:rPr>
        <w:t xml:space="preserve">środowisku i jego ochronie, udziale społeczeństwa w ochronie środowiska oraz o ocenach oddziaływania na środowisko (Dz. U. 2023 r. poz. 1094 z późn. zm.), </w:t>
      </w:r>
      <w:r w:rsidRPr="00C40291">
        <w:rPr>
          <w:rFonts w:ascii="Times New Roman" w:hAnsi="Times New Roman"/>
          <w:b/>
          <w:sz w:val="24"/>
          <w:szCs w:val="24"/>
        </w:rPr>
        <w:t>wydał postanowienie dnia 2</w:t>
      </w:r>
      <w:r w:rsidR="00AE73AE" w:rsidRPr="00C40291">
        <w:rPr>
          <w:rFonts w:ascii="Times New Roman" w:hAnsi="Times New Roman"/>
          <w:b/>
          <w:sz w:val="24"/>
          <w:szCs w:val="24"/>
        </w:rPr>
        <w:t>2</w:t>
      </w:r>
      <w:r w:rsidRPr="00C40291">
        <w:rPr>
          <w:rFonts w:ascii="Times New Roman" w:hAnsi="Times New Roman"/>
          <w:b/>
          <w:sz w:val="24"/>
          <w:szCs w:val="24"/>
        </w:rPr>
        <w:t xml:space="preserve"> </w:t>
      </w:r>
      <w:r w:rsidR="00050916" w:rsidRPr="00C40291">
        <w:rPr>
          <w:rFonts w:ascii="Times New Roman" w:hAnsi="Times New Roman"/>
          <w:b/>
          <w:sz w:val="24"/>
          <w:szCs w:val="24"/>
        </w:rPr>
        <w:t>sierpni</w:t>
      </w:r>
      <w:r w:rsidRPr="00C40291">
        <w:rPr>
          <w:rFonts w:ascii="Times New Roman" w:hAnsi="Times New Roman"/>
          <w:b/>
          <w:sz w:val="24"/>
          <w:szCs w:val="24"/>
        </w:rPr>
        <w:t xml:space="preserve">a 2024 r. znak: ROŚiR.6220.1.3.2024 o </w:t>
      </w:r>
      <w:r w:rsidR="00AE73AE" w:rsidRPr="00C40291">
        <w:rPr>
          <w:rFonts w:ascii="Times New Roman" w:hAnsi="Times New Roman"/>
          <w:b/>
          <w:sz w:val="24"/>
          <w:szCs w:val="24"/>
        </w:rPr>
        <w:t>konieczności</w:t>
      </w:r>
      <w:r w:rsidRPr="00C40291">
        <w:rPr>
          <w:rFonts w:ascii="Times New Roman" w:hAnsi="Times New Roman"/>
          <w:b/>
          <w:sz w:val="24"/>
          <w:szCs w:val="24"/>
        </w:rPr>
        <w:t xml:space="preserve"> przeprowadzenia oceny oddziaływania na środowisko dla ww. przedsięwzięcia oraz </w:t>
      </w:r>
      <w:r w:rsidR="00AE73AE" w:rsidRPr="00C40291">
        <w:rPr>
          <w:rFonts w:ascii="Times New Roman" w:hAnsi="Times New Roman"/>
          <w:b/>
          <w:sz w:val="24"/>
          <w:szCs w:val="24"/>
        </w:rPr>
        <w:t>określił zakres raportu o </w:t>
      </w:r>
      <w:r w:rsidRPr="00C40291">
        <w:rPr>
          <w:rFonts w:ascii="Times New Roman" w:hAnsi="Times New Roman"/>
          <w:b/>
          <w:sz w:val="24"/>
          <w:szCs w:val="24"/>
        </w:rPr>
        <w:t>oddziaływaniu ww. przedsięwzięcia na środowisko</w:t>
      </w:r>
      <w:r w:rsidR="005E11AA" w:rsidRPr="00391E20">
        <w:rPr>
          <w:rFonts w:ascii="Times New Roman" w:hAnsi="Times New Roman"/>
          <w:sz w:val="24"/>
          <w:szCs w:val="24"/>
        </w:rPr>
        <w:t>.</w:t>
      </w:r>
    </w:p>
    <w:p w:rsidR="009D1EA5" w:rsidRPr="008E0B52" w:rsidRDefault="009D1EA5" w:rsidP="009D1EA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B52">
        <w:rPr>
          <w:rFonts w:ascii="Times New Roman" w:hAnsi="Times New Roman"/>
          <w:sz w:val="24"/>
          <w:szCs w:val="24"/>
        </w:rPr>
        <w:t>Ponieważ w powyższej sprawie liczba stron postępowani</w:t>
      </w:r>
      <w:r>
        <w:rPr>
          <w:rFonts w:ascii="Times New Roman" w:hAnsi="Times New Roman"/>
          <w:sz w:val="24"/>
          <w:szCs w:val="24"/>
        </w:rPr>
        <w:t>a przekracza 10, zgodnie z art. </w:t>
      </w:r>
      <w:r w:rsidRPr="008E0B52">
        <w:rPr>
          <w:rFonts w:ascii="Times New Roman" w:hAnsi="Times New Roman"/>
          <w:sz w:val="24"/>
          <w:szCs w:val="24"/>
        </w:rPr>
        <w:t xml:space="preserve">74 ust. 3 ustawy </w:t>
      </w:r>
      <w:r>
        <w:rPr>
          <w:rFonts w:ascii="Times New Roman" w:hAnsi="Times New Roman"/>
          <w:sz w:val="24"/>
          <w:szCs w:val="24"/>
        </w:rPr>
        <w:t xml:space="preserve">ooś </w:t>
      </w:r>
      <w:r w:rsidRPr="008E0B52">
        <w:rPr>
          <w:rFonts w:ascii="Times New Roman" w:hAnsi="Times New Roman"/>
          <w:sz w:val="24"/>
          <w:szCs w:val="24"/>
        </w:rPr>
        <w:t>oraz art. 49 k.p.a. – obwieszczenie zostaje zamieszczone na tablicy ogłoszeń</w:t>
      </w:r>
      <w:r>
        <w:rPr>
          <w:rFonts w:ascii="Times New Roman" w:hAnsi="Times New Roman"/>
          <w:sz w:val="24"/>
          <w:szCs w:val="24"/>
        </w:rPr>
        <w:t xml:space="preserve"> Urzędu Miejskiego w </w:t>
      </w:r>
      <w:r w:rsidRPr="008E0B52">
        <w:rPr>
          <w:rFonts w:ascii="Times New Roman" w:hAnsi="Times New Roman"/>
          <w:sz w:val="24"/>
          <w:szCs w:val="24"/>
        </w:rPr>
        <w:t>Solcu Kujawskim, w miejscu ogólnodostępnym w pobliżu miejsca inwestycji (tablica ogłoszeń) oraz na stronie Biuletynu Informacji Publicznej Urzędu Miejskiego w Solcu Kujawskim: https://mst-solec-kujawski.rbip.mojre</w:t>
      </w:r>
      <w:bookmarkStart w:id="0" w:name="_GoBack"/>
      <w:bookmarkEnd w:id="0"/>
      <w:r w:rsidRPr="008E0B52">
        <w:rPr>
          <w:rFonts w:ascii="Times New Roman" w:hAnsi="Times New Roman"/>
          <w:sz w:val="24"/>
          <w:szCs w:val="24"/>
        </w:rPr>
        <w:t>gion.info/</w:t>
      </w:r>
    </w:p>
    <w:p w:rsidR="00391E20" w:rsidRPr="00391E20" w:rsidRDefault="009D1EA5" w:rsidP="009D1EA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B52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obwieszczenie, inne publiczne ogłoszenie lub udostępnienie w Biuletynie Informacji Publicznej.</w:t>
      </w:r>
    </w:p>
    <w:p w:rsidR="00391E20" w:rsidRPr="00391E20" w:rsidRDefault="00391E20" w:rsidP="00391E20">
      <w:pPr>
        <w:spacing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391E20">
        <w:rPr>
          <w:rFonts w:ascii="Times New Roman" w:hAnsi="Times New Roman"/>
          <w:b/>
          <w:spacing w:val="40"/>
          <w:sz w:val="24"/>
          <w:szCs w:val="24"/>
        </w:rPr>
        <w:t>POUCZENIE</w:t>
      </w:r>
    </w:p>
    <w:p w:rsidR="00391E20" w:rsidRPr="00391E20" w:rsidRDefault="00391E20" w:rsidP="00391E2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1E20">
        <w:rPr>
          <w:rFonts w:ascii="Times New Roman" w:hAnsi="Times New Roman"/>
          <w:sz w:val="24"/>
          <w:szCs w:val="24"/>
        </w:rPr>
        <w:t>Jeżeli w terminie 3 lat od dnia zawieszenia postępowa</w:t>
      </w:r>
      <w:r w:rsidR="005B24AF">
        <w:rPr>
          <w:rFonts w:ascii="Times New Roman" w:hAnsi="Times New Roman"/>
          <w:sz w:val="24"/>
          <w:szCs w:val="24"/>
        </w:rPr>
        <w:t>nia, strona nie złoży raportu o </w:t>
      </w:r>
      <w:r w:rsidRPr="00391E20">
        <w:rPr>
          <w:rFonts w:ascii="Times New Roman" w:hAnsi="Times New Roman"/>
          <w:sz w:val="24"/>
          <w:szCs w:val="24"/>
        </w:rPr>
        <w:t>oddziaływaniu przedsięwzięcia na środowisko, żądanie wszczęcia postępowania w sprawie wydania decyzji o środowiskowych uwarunkowaniach uważa się za wycofane.</w:t>
      </w:r>
    </w:p>
    <w:p w:rsidR="005E11AA" w:rsidRPr="005E11AA" w:rsidRDefault="00391E20" w:rsidP="002952A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91E20">
        <w:rPr>
          <w:rFonts w:ascii="Times New Roman" w:hAnsi="Times New Roman"/>
          <w:sz w:val="24"/>
          <w:szCs w:val="24"/>
        </w:rPr>
        <w:t>Na niniejsze postanowienie nie służy zażalenie.</w:t>
      </w:r>
    </w:p>
    <w:sectPr w:rsidR="005E11AA" w:rsidRPr="005E11AA" w:rsidSect="00D961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97" w:rsidRDefault="00936497" w:rsidP="002133C2">
      <w:r>
        <w:separator/>
      </w:r>
    </w:p>
  </w:endnote>
  <w:endnote w:type="continuationSeparator" w:id="0">
    <w:p w:rsidR="00936497" w:rsidRDefault="00936497" w:rsidP="002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97" w:rsidRDefault="00936497" w:rsidP="002133C2">
      <w:r>
        <w:separator/>
      </w:r>
    </w:p>
  </w:footnote>
  <w:footnote w:type="continuationSeparator" w:id="0">
    <w:p w:rsidR="00936497" w:rsidRDefault="00936497" w:rsidP="002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4D30"/>
    <w:multiLevelType w:val="hybridMultilevel"/>
    <w:tmpl w:val="CAA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50916"/>
    <w:rsid w:val="00053351"/>
    <w:rsid w:val="00057016"/>
    <w:rsid w:val="00075BFC"/>
    <w:rsid w:val="00080105"/>
    <w:rsid w:val="00086119"/>
    <w:rsid w:val="00094A5B"/>
    <w:rsid w:val="000B004A"/>
    <w:rsid w:val="000C2362"/>
    <w:rsid w:val="000E309E"/>
    <w:rsid w:val="00107F9D"/>
    <w:rsid w:val="00133B56"/>
    <w:rsid w:val="001360F5"/>
    <w:rsid w:val="00146907"/>
    <w:rsid w:val="00165430"/>
    <w:rsid w:val="0019261A"/>
    <w:rsid w:val="001B7308"/>
    <w:rsid w:val="001D142F"/>
    <w:rsid w:val="002133C2"/>
    <w:rsid w:val="00213AF3"/>
    <w:rsid w:val="0023510A"/>
    <w:rsid w:val="00250E36"/>
    <w:rsid w:val="002724E2"/>
    <w:rsid w:val="00275456"/>
    <w:rsid w:val="002778B3"/>
    <w:rsid w:val="00290756"/>
    <w:rsid w:val="002952A8"/>
    <w:rsid w:val="002B0575"/>
    <w:rsid w:val="002B76D5"/>
    <w:rsid w:val="002C278C"/>
    <w:rsid w:val="00322499"/>
    <w:rsid w:val="00362E64"/>
    <w:rsid w:val="00370846"/>
    <w:rsid w:val="00391751"/>
    <w:rsid w:val="00391E20"/>
    <w:rsid w:val="00391E75"/>
    <w:rsid w:val="003A05E0"/>
    <w:rsid w:val="003A07AC"/>
    <w:rsid w:val="003A09A7"/>
    <w:rsid w:val="003C7759"/>
    <w:rsid w:val="003D5C60"/>
    <w:rsid w:val="003E0591"/>
    <w:rsid w:val="00425150"/>
    <w:rsid w:val="0044055E"/>
    <w:rsid w:val="00444286"/>
    <w:rsid w:val="00450CAF"/>
    <w:rsid w:val="0046454D"/>
    <w:rsid w:val="00474D84"/>
    <w:rsid w:val="00477394"/>
    <w:rsid w:val="004920C3"/>
    <w:rsid w:val="004A1311"/>
    <w:rsid w:val="004F7B52"/>
    <w:rsid w:val="00503CCC"/>
    <w:rsid w:val="00540129"/>
    <w:rsid w:val="00540A54"/>
    <w:rsid w:val="00567B7D"/>
    <w:rsid w:val="00575F90"/>
    <w:rsid w:val="00576801"/>
    <w:rsid w:val="005B24AF"/>
    <w:rsid w:val="005C1485"/>
    <w:rsid w:val="005D2ADC"/>
    <w:rsid w:val="005E11AA"/>
    <w:rsid w:val="005F7F7B"/>
    <w:rsid w:val="00617F7F"/>
    <w:rsid w:val="006205B9"/>
    <w:rsid w:val="00623AA6"/>
    <w:rsid w:val="00631233"/>
    <w:rsid w:val="0063722D"/>
    <w:rsid w:val="00663FA7"/>
    <w:rsid w:val="00675AA9"/>
    <w:rsid w:val="00676685"/>
    <w:rsid w:val="00697D3F"/>
    <w:rsid w:val="006C1A3E"/>
    <w:rsid w:val="006D514E"/>
    <w:rsid w:val="006F142D"/>
    <w:rsid w:val="006F59AF"/>
    <w:rsid w:val="00731BA4"/>
    <w:rsid w:val="007447F7"/>
    <w:rsid w:val="00757521"/>
    <w:rsid w:val="00780691"/>
    <w:rsid w:val="007B62EA"/>
    <w:rsid w:val="007C5FA2"/>
    <w:rsid w:val="007C6D81"/>
    <w:rsid w:val="007F191B"/>
    <w:rsid w:val="00811DCF"/>
    <w:rsid w:val="0082113B"/>
    <w:rsid w:val="00842108"/>
    <w:rsid w:val="0085249A"/>
    <w:rsid w:val="00874F71"/>
    <w:rsid w:val="00894804"/>
    <w:rsid w:val="008A6247"/>
    <w:rsid w:val="008B7573"/>
    <w:rsid w:val="008C5A00"/>
    <w:rsid w:val="00916D79"/>
    <w:rsid w:val="009176BC"/>
    <w:rsid w:val="00922168"/>
    <w:rsid w:val="00936497"/>
    <w:rsid w:val="009377E5"/>
    <w:rsid w:val="00981B6C"/>
    <w:rsid w:val="00983E38"/>
    <w:rsid w:val="009C0E5F"/>
    <w:rsid w:val="009C1E4B"/>
    <w:rsid w:val="009C4029"/>
    <w:rsid w:val="009D1EA5"/>
    <w:rsid w:val="009F1D62"/>
    <w:rsid w:val="009F6DF6"/>
    <w:rsid w:val="00A106B5"/>
    <w:rsid w:val="00A127BC"/>
    <w:rsid w:val="00A51C49"/>
    <w:rsid w:val="00A56A86"/>
    <w:rsid w:val="00A72313"/>
    <w:rsid w:val="00AA1E0B"/>
    <w:rsid w:val="00AA637B"/>
    <w:rsid w:val="00AC39BD"/>
    <w:rsid w:val="00AC79F2"/>
    <w:rsid w:val="00AD2603"/>
    <w:rsid w:val="00AD414C"/>
    <w:rsid w:val="00AE73AE"/>
    <w:rsid w:val="00B15FAB"/>
    <w:rsid w:val="00B353E2"/>
    <w:rsid w:val="00B70BF5"/>
    <w:rsid w:val="00B933F1"/>
    <w:rsid w:val="00BB2DE0"/>
    <w:rsid w:val="00C40291"/>
    <w:rsid w:val="00C568E4"/>
    <w:rsid w:val="00C91652"/>
    <w:rsid w:val="00CB2E80"/>
    <w:rsid w:val="00CC2C6A"/>
    <w:rsid w:val="00CC3266"/>
    <w:rsid w:val="00CD3C39"/>
    <w:rsid w:val="00CF1C1E"/>
    <w:rsid w:val="00CF27E1"/>
    <w:rsid w:val="00D77958"/>
    <w:rsid w:val="00D96185"/>
    <w:rsid w:val="00DB48AC"/>
    <w:rsid w:val="00DC226A"/>
    <w:rsid w:val="00DC6070"/>
    <w:rsid w:val="00DD125E"/>
    <w:rsid w:val="00DE79D9"/>
    <w:rsid w:val="00DF0681"/>
    <w:rsid w:val="00E06CB9"/>
    <w:rsid w:val="00E12E0A"/>
    <w:rsid w:val="00EE168F"/>
    <w:rsid w:val="00F03944"/>
    <w:rsid w:val="00F2161C"/>
    <w:rsid w:val="00F51410"/>
    <w:rsid w:val="00F84580"/>
    <w:rsid w:val="00FA1EE9"/>
    <w:rsid w:val="00FA2CF2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A78-1F27-4AC3-B02D-3419A2C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8</cp:revision>
  <cp:lastPrinted>2024-08-21T11:11:00Z</cp:lastPrinted>
  <dcterms:created xsi:type="dcterms:W3CDTF">2024-08-21T08:57:00Z</dcterms:created>
  <dcterms:modified xsi:type="dcterms:W3CDTF">2024-08-22T05:47:00Z</dcterms:modified>
</cp:coreProperties>
</file>