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A9111" w14:textId="77777777" w:rsidR="00ED681C" w:rsidRPr="00CD214F" w:rsidRDefault="00ED681C" w:rsidP="00ED681C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PROJEKT umowy  - załącznik nr 2</w:t>
      </w:r>
    </w:p>
    <w:p w14:paraId="2FEBF259" w14:textId="77777777" w:rsidR="00ED681C" w:rsidRPr="00283F24" w:rsidRDefault="00ED681C" w:rsidP="00ED681C">
      <w:pPr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Pr="00283F24">
        <w:rPr>
          <w:sz w:val="20"/>
          <w:szCs w:val="20"/>
        </w:rPr>
        <w:t xml:space="preserve">o zapytania ofertowego </w:t>
      </w:r>
    </w:p>
    <w:p w14:paraId="09BD0A84" w14:textId="66259D5C" w:rsidR="00ED681C" w:rsidRDefault="00E8398B" w:rsidP="00ED681C">
      <w:pPr>
        <w:jc w:val="right"/>
        <w:rPr>
          <w:sz w:val="20"/>
          <w:szCs w:val="20"/>
        </w:rPr>
      </w:pPr>
      <w:r>
        <w:rPr>
          <w:sz w:val="20"/>
          <w:szCs w:val="20"/>
        </w:rPr>
        <w:t>z dnia</w:t>
      </w:r>
      <w:r w:rsidR="00BB4B3A">
        <w:rPr>
          <w:sz w:val="20"/>
          <w:szCs w:val="20"/>
        </w:rPr>
        <w:t xml:space="preserve"> 06.12.2024 </w:t>
      </w:r>
      <w:r w:rsidR="0037058C">
        <w:rPr>
          <w:sz w:val="20"/>
          <w:szCs w:val="20"/>
        </w:rPr>
        <w:t>r., znak: ROŚi</w:t>
      </w:r>
      <w:r w:rsidR="00BB4B3A">
        <w:rPr>
          <w:sz w:val="20"/>
          <w:szCs w:val="20"/>
        </w:rPr>
        <w:t>R.6140.3.32.</w:t>
      </w:r>
      <w:r w:rsidR="00AD1B0F">
        <w:rPr>
          <w:sz w:val="20"/>
          <w:szCs w:val="20"/>
        </w:rPr>
        <w:t>202</w:t>
      </w:r>
      <w:r w:rsidR="00BC42FD">
        <w:rPr>
          <w:sz w:val="20"/>
          <w:szCs w:val="20"/>
        </w:rPr>
        <w:t>4</w:t>
      </w:r>
      <w:r w:rsidR="00ED681C">
        <w:rPr>
          <w:sz w:val="20"/>
          <w:szCs w:val="20"/>
        </w:rPr>
        <w:t xml:space="preserve"> </w:t>
      </w:r>
    </w:p>
    <w:p w14:paraId="344916B0" w14:textId="77777777" w:rsidR="00ED681C" w:rsidRDefault="00ED681C" w:rsidP="00ED681C">
      <w:pPr>
        <w:jc w:val="right"/>
        <w:rPr>
          <w:sz w:val="20"/>
          <w:szCs w:val="20"/>
        </w:rPr>
      </w:pPr>
    </w:p>
    <w:p w14:paraId="72F82245" w14:textId="77777777" w:rsidR="00ED681C" w:rsidRDefault="00ED681C" w:rsidP="00ED681C">
      <w:pPr>
        <w:jc w:val="right"/>
        <w:rPr>
          <w:sz w:val="20"/>
          <w:szCs w:val="20"/>
        </w:rPr>
      </w:pPr>
    </w:p>
    <w:p w14:paraId="3447A415" w14:textId="77777777" w:rsidR="00ED681C" w:rsidRPr="009D590F" w:rsidRDefault="00ED681C" w:rsidP="00ED681C">
      <w:pPr>
        <w:pStyle w:val="Tytu"/>
        <w:spacing w:line="360" w:lineRule="auto"/>
        <w:rPr>
          <w:sz w:val="24"/>
        </w:rPr>
      </w:pPr>
      <w:r w:rsidRPr="009D590F">
        <w:rPr>
          <w:sz w:val="24"/>
        </w:rPr>
        <w:t xml:space="preserve">UMOWA </w:t>
      </w:r>
      <w:proofErr w:type="spellStart"/>
      <w:r w:rsidR="00AD1B0F">
        <w:rPr>
          <w:sz w:val="24"/>
        </w:rPr>
        <w:t>ROŚiR</w:t>
      </w:r>
      <w:proofErr w:type="spellEnd"/>
      <w:r w:rsidR="00AD1B0F">
        <w:rPr>
          <w:sz w:val="24"/>
        </w:rPr>
        <w:t>/ /202</w:t>
      </w:r>
      <w:r w:rsidR="00BC42FD">
        <w:rPr>
          <w:sz w:val="24"/>
        </w:rPr>
        <w:t>4</w:t>
      </w:r>
    </w:p>
    <w:p w14:paraId="3B6E8C93" w14:textId="77777777" w:rsidR="00ED681C" w:rsidRPr="009D590F" w:rsidRDefault="00ED681C" w:rsidP="00ED681C">
      <w:pPr>
        <w:pStyle w:val="Nagwek1"/>
        <w:jc w:val="left"/>
        <w:rPr>
          <w:b/>
          <w:bCs/>
          <w:caps w:val="0"/>
          <w:sz w:val="24"/>
        </w:rPr>
      </w:pPr>
    </w:p>
    <w:p w14:paraId="1B13C02B" w14:textId="77777777" w:rsidR="00ED681C" w:rsidRPr="00ED681C" w:rsidRDefault="00ED681C" w:rsidP="00ED681C">
      <w:pPr>
        <w:pStyle w:val="Nagwek1"/>
        <w:jc w:val="both"/>
        <w:rPr>
          <w:spacing w:val="40"/>
          <w:sz w:val="24"/>
        </w:rPr>
      </w:pPr>
      <w:r w:rsidRPr="00ED681C">
        <w:rPr>
          <w:bCs/>
          <w:caps w:val="0"/>
          <w:sz w:val="24"/>
        </w:rPr>
        <w:t>W</w:t>
      </w:r>
      <w:r w:rsidRPr="00ED681C">
        <w:rPr>
          <w:caps w:val="0"/>
          <w:sz w:val="24"/>
        </w:rPr>
        <w:t xml:space="preserve"> dniu  ……………roku w Solcu Kujawskim pomiędzy</w:t>
      </w:r>
      <w:r w:rsidRPr="00ED681C">
        <w:rPr>
          <w:caps w:val="0"/>
          <w:spacing w:val="40"/>
          <w:sz w:val="24"/>
        </w:rPr>
        <w:t xml:space="preserve">: </w:t>
      </w:r>
    </w:p>
    <w:p w14:paraId="5FBFE026" w14:textId="77777777" w:rsidR="00ED681C" w:rsidRPr="00ED681C" w:rsidRDefault="00FB57C3" w:rsidP="00ED681C">
      <w:pPr>
        <w:jc w:val="both"/>
      </w:pPr>
      <w:r>
        <w:rPr>
          <w:b/>
        </w:rPr>
        <w:t xml:space="preserve">Gminą Solec </w:t>
      </w:r>
      <w:r w:rsidR="00ED681C" w:rsidRPr="00ED681C">
        <w:rPr>
          <w:b/>
        </w:rPr>
        <w:t>Kujawski</w:t>
      </w:r>
      <w:r>
        <w:t xml:space="preserve"> z siedzibą </w:t>
      </w:r>
      <w:r w:rsidR="00ED681C" w:rsidRPr="00ED681C">
        <w:t xml:space="preserve">w Urzędzie Miejskim </w:t>
      </w:r>
      <w:r>
        <w:t xml:space="preserve">w Solcu </w:t>
      </w:r>
      <w:r w:rsidR="00ED681C" w:rsidRPr="00ED681C">
        <w:t xml:space="preserve">Kujawskim,   </w:t>
      </w:r>
      <w:r w:rsidR="00BC42FD">
        <w:br/>
      </w:r>
      <w:r w:rsidR="00ED681C" w:rsidRPr="00ED681C">
        <w:t>ul.</w:t>
      </w:r>
      <w:r w:rsidR="00ED681C" w:rsidRPr="00ED681C">
        <w:rPr>
          <w:color w:val="FF0000"/>
        </w:rPr>
        <w:t xml:space="preserve"> </w:t>
      </w:r>
      <w:r w:rsidR="00ED681C" w:rsidRPr="00ED681C">
        <w:t>23 Stycznia 7, 86-050 Solec Kuj</w:t>
      </w:r>
      <w:r w:rsidR="00BC4CE3">
        <w:t>awski, NIP 55428924</w:t>
      </w:r>
      <w:r>
        <w:t>92, REGON</w:t>
      </w:r>
      <w:r w:rsidR="00ED681C" w:rsidRPr="00ED681C">
        <w:t> </w:t>
      </w:r>
      <w:r w:rsidR="00ED681C" w:rsidRPr="00ED681C">
        <w:rPr>
          <w:color w:val="000000"/>
        </w:rPr>
        <w:t>092350702</w:t>
      </w:r>
      <w:r w:rsidR="00ED681C" w:rsidRPr="00ED681C">
        <w:t xml:space="preserve">, reprezentowaną przez: </w:t>
      </w:r>
    </w:p>
    <w:p w14:paraId="5F070A4A" w14:textId="77777777" w:rsidR="00ED681C" w:rsidRPr="00ED681C" w:rsidRDefault="00ED681C" w:rsidP="00ED681C">
      <w:pPr>
        <w:jc w:val="both"/>
      </w:pPr>
      <w:r w:rsidRPr="00ED681C">
        <w:t xml:space="preserve">Zastępcę Burmistrza Solca Kujawskiego – </w:t>
      </w:r>
      <w:r w:rsidR="00BC42FD">
        <w:t>Kingę Rubaszewską</w:t>
      </w:r>
      <w:r w:rsidRPr="00ED681C">
        <w:t xml:space="preserve">, </w:t>
      </w:r>
    </w:p>
    <w:p w14:paraId="2C2295B8" w14:textId="77777777" w:rsidR="00ED681C" w:rsidRPr="00ED681C" w:rsidRDefault="00ED681C" w:rsidP="00ED681C">
      <w:pPr>
        <w:jc w:val="both"/>
      </w:pPr>
      <w:r w:rsidRPr="00ED681C">
        <w:t xml:space="preserve">przy kontrasygnacie Skarbnika  Gminy Solec  Kujawski  – </w:t>
      </w:r>
      <w:r w:rsidR="00BC42FD">
        <w:t>Moniki Michalskiej</w:t>
      </w:r>
      <w:r w:rsidRPr="00ED681C">
        <w:t xml:space="preserve">, </w:t>
      </w:r>
    </w:p>
    <w:p w14:paraId="45D68FB5" w14:textId="77777777" w:rsidR="00ED681C" w:rsidRPr="00ED681C" w:rsidRDefault="00ED681C" w:rsidP="00ED681C">
      <w:pPr>
        <w:jc w:val="both"/>
      </w:pPr>
      <w:r w:rsidRPr="00ED681C">
        <w:t>zwaną dalej „</w:t>
      </w:r>
      <w:r w:rsidRPr="00ED681C">
        <w:rPr>
          <w:caps/>
        </w:rPr>
        <w:t>Z</w:t>
      </w:r>
      <w:r w:rsidRPr="00ED681C">
        <w:t xml:space="preserve">amawiającym”, </w:t>
      </w:r>
    </w:p>
    <w:p w14:paraId="5353E0C1" w14:textId="77777777" w:rsidR="00ED681C" w:rsidRPr="00ED681C" w:rsidRDefault="00ED681C" w:rsidP="00ED681C">
      <w:pPr>
        <w:jc w:val="both"/>
      </w:pPr>
      <w:r w:rsidRPr="00ED681C">
        <w:t>a</w:t>
      </w:r>
    </w:p>
    <w:p w14:paraId="53E22953" w14:textId="77777777" w:rsidR="00BC42FD" w:rsidRDefault="00BC42FD" w:rsidP="00ED681C">
      <w:pPr>
        <w:jc w:val="both"/>
      </w:pPr>
    </w:p>
    <w:p w14:paraId="26582D7F" w14:textId="77777777" w:rsidR="00ED681C" w:rsidRPr="00ED681C" w:rsidRDefault="00ED681C" w:rsidP="00ED681C">
      <w:pPr>
        <w:jc w:val="both"/>
      </w:pPr>
      <w:r w:rsidRPr="00ED681C">
        <w:t>…………………………………………………………………………………………………..</w:t>
      </w:r>
    </w:p>
    <w:p w14:paraId="1FD61A89" w14:textId="77777777" w:rsidR="00ED681C" w:rsidRPr="00ED681C" w:rsidRDefault="00ED681C" w:rsidP="00ED681C">
      <w:pPr>
        <w:jc w:val="both"/>
      </w:pPr>
      <w:r w:rsidRPr="00ED681C">
        <w:t>zwanym  dalej „</w:t>
      </w:r>
      <w:r w:rsidRPr="00ED681C">
        <w:rPr>
          <w:caps/>
        </w:rPr>
        <w:t>W</w:t>
      </w:r>
      <w:r w:rsidRPr="00ED681C">
        <w:t xml:space="preserve">ykonawcą”, </w:t>
      </w:r>
    </w:p>
    <w:p w14:paraId="73C4B27D" w14:textId="77777777" w:rsidR="00ED681C" w:rsidRPr="00ED681C" w:rsidRDefault="00ED681C" w:rsidP="00ED681C">
      <w:pPr>
        <w:autoSpaceDE w:val="0"/>
        <w:autoSpaceDN w:val="0"/>
        <w:jc w:val="both"/>
      </w:pPr>
    </w:p>
    <w:p w14:paraId="5C005281" w14:textId="77777777" w:rsidR="00ED681C" w:rsidRPr="00ED681C" w:rsidRDefault="00ED681C" w:rsidP="00ED681C">
      <w:pPr>
        <w:autoSpaceDE w:val="0"/>
        <w:autoSpaceDN w:val="0"/>
        <w:jc w:val="both"/>
      </w:pPr>
      <w:r w:rsidRPr="00ED681C">
        <w:t>w wyniku przeprowadzonego przez Zamawiającego postępowania o udzielenie zamówienia publicznego, zgodnie z Regulaminem udzielania zamówień publicznych o wartości szacunkowej poniżej kwoty 130 000 złotych (wprowadzonego Zarządzeniem Nr V</w:t>
      </w:r>
      <w:r w:rsidR="00BC42FD">
        <w:t>I</w:t>
      </w:r>
      <w:r w:rsidRPr="00ED681C">
        <w:t>/</w:t>
      </w:r>
      <w:r w:rsidR="00BC42FD">
        <w:t>42</w:t>
      </w:r>
      <w:r w:rsidRPr="00ED681C">
        <w:t>/2</w:t>
      </w:r>
      <w:r w:rsidR="00BC42FD">
        <w:t>4</w:t>
      </w:r>
      <w:r w:rsidRPr="00ED681C">
        <w:t xml:space="preserve"> Burmistrza Solca Kujawskiego z dnia </w:t>
      </w:r>
      <w:r w:rsidR="00BC42FD">
        <w:t>4</w:t>
      </w:r>
      <w:r w:rsidRPr="00ED681C">
        <w:t xml:space="preserve"> </w:t>
      </w:r>
      <w:r w:rsidR="00BC42FD">
        <w:t>lipca</w:t>
      </w:r>
      <w:r w:rsidRPr="00ED681C">
        <w:t xml:space="preserve"> 202</w:t>
      </w:r>
      <w:r w:rsidR="00BC42FD">
        <w:t>4</w:t>
      </w:r>
      <w:r w:rsidRPr="00ED681C">
        <w:t xml:space="preserve"> r.),</w:t>
      </w:r>
      <w:r w:rsidRPr="00ED681C">
        <w:rPr>
          <w:color w:val="FF0000"/>
        </w:rPr>
        <w:t xml:space="preserve">  </w:t>
      </w:r>
      <w:r w:rsidRPr="00ED681C">
        <w:t>została zawarta umowa o następującej treści:</w:t>
      </w:r>
    </w:p>
    <w:p w14:paraId="136A0AB0" w14:textId="77777777" w:rsidR="00ED681C" w:rsidRPr="00ED681C" w:rsidRDefault="00ED681C" w:rsidP="00ED681C">
      <w:pPr>
        <w:spacing w:before="240"/>
        <w:jc w:val="center"/>
        <w:rPr>
          <w:b/>
        </w:rPr>
      </w:pPr>
      <w:r w:rsidRPr="00ED681C">
        <w:rPr>
          <w:b/>
        </w:rPr>
        <w:t>§ 1</w:t>
      </w:r>
    </w:p>
    <w:p w14:paraId="6628C406" w14:textId="04B5177A" w:rsidR="00ED681C" w:rsidRPr="00ED681C" w:rsidRDefault="00ED681C" w:rsidP="00ED681C">
      <w:pPr>
        <w:pStyle w:val="Akapitzlist"/>
        <w:numPr>
          <w:ilvl w:val="0"/>
          <w:numId w:val="10"/>
        </w:numPr>
        <w:spacing w:after="240"/>
        <w:jc w:val="both"/>
      </w:pPr>
      <w:r w:rsidRPr="00ED681C">
        <w:t>Zamawiający zleca a Wykonawca zobowiązuje się do świadczenia usług weterynaryjnych</w:t>
      </w:r>
      <w:r w:rsidR="00985EE3">
        <w:t xml:space="preserve"> zgodnie </w:t>
      </w:r>
      <w:r w:rsidR="00960B19">
        <w:t xml:space="preserve">z </w:t>
      </w:r>
      <w:r w:rsidR="00985EE3">
        <w:t>Ofertą z dnia ….., stanowiącą załącznik nr 1 do umowy, określonych szczegółowo w wykazie usług, stanowiącym załącznik nr 2 do umowy</w:t>
      </w:r>
      <w:r w:rsidRPr="00ED681C">
        <w:t xml:space="preserve"> obejmujących</w:t>
      </w:r>
      <w:r w:rsidR="00985EE3">
        <w:t>,</w:t>
      </w:r>
      <w:r w:rsidRPr="00ED681C">
        <w:t xml:space="preserve"> w szczególności:</w:t>
      </w:r>
    </w:p>
    <w:p w14:paraId="44F4FBF6" w14:textId="1DAFA54B" w:rsidR="00ED681C" w:rsidRPr="00ED681C" w:rsidRDefault="00ED681C" w:rsidP="00ED681C">
      <w:pPr>
        <w:pStyle w:val="Akapitzlist"/>
        <w:numPr>
          <w:ilvl w:val="0"/>
          <w:numId w:val="15"/>
        </w:numPr>
        <w:spacing w:after="240"/>
        <w:jc w:val="both"/>
      </w:pPr>
      <w:r w:rsidRPr="00ED681C">
        <w:t xml:space="preserve">usługi z zakresu całodobowej </w:t>
      </w:r>
      <w:r w:rsidR="00DE58E0">
        <w:rPr>
          <w:spacing w:val="-7"/>
          <w:w w:val="104"/>
        </w:rPr>
        <w:t>gotowość do podjęcia interwencji</w:t>
      </w:r>
      <w:r w:rsidR="00DE58E0" w:rsidRPr="00ED681C">
        <w:t xml:space="preserve"> </w:t>
      </w:r>
      <w:r w:rsidR="00DE58E0">
        <w:t xml:space="preserve">oraz </w:t>
      </w:r>
      <w:r w:rsidRPr="00ED681C">
        <w:t>opieki weterynaryjnej mającej na celu ratowanie lub poprawę zdrowia zwierząt bezdomnych, w tym kotów wolno żyjących, opiekę dotyczącą zwierząt dziko żyjących na terenie Gminy Solec Kujawski</w:t>
      </w:r>
      <w:r w:rsidR="00985EE3">
        <w:t>;</w:t>
      </w:r>
    </w:p>
    <w:p w14:paraId="0572E7C9" w14:textId="24229F47" w:rsidR="00ED681C" w:rsidRPr="00ED681C" w:rsidRDefault="00ED681C" w:rsidP="00ED681C">
      <w:pPr>
        <w:pStyle w:val="Akapitzlist"/>
        <w:numPr>
          <w:ilvl w:val="0"/>
          <w:numId w:val="15"/>
        </w:numPr>
        <w:spacing w:after="240"/>
        <w:jc w:val="both"/>
      </w:pPr>
      <w:r w:rsidRPr="00ED681C">
        <w:t>uczestnictwo, z właściwymi służbami w akcjach prewencyjnych, na terenie Gminy Solec Kujawski</w:t>
      </w:r>
      <w:r w:rsidR="00985EE3">
        <w:t>;</w:t>
      </w:r>
      <w:r w:rsidRPr="00ED681C">
        <w:t xml:space="preserve"> </w:t>
      </w:r>
    </w:p>
    <w:p w14:paraId="2432AE36" w14:textId="77777777" w:rsidR="00ED681C" w:rsidRDefault="00BB50C2" w:rsidP="00ED681C">
      <w:pPr>
        <w:pStyle w:val="Akapitzlist"/>
        <w:numPr>
          <w:ilvl w:val="0"/>
          <w:numId w:val="15"/>
        </w:numPr>
        <w:jc w:val="both"/>
        <w:rPr>
          <w:b/>
        </w:rPr>
      </w:pPr>
      <w:r>
        <w:t>zwierzęta wymagające opieki</w:t>
      </w:r>
      <w:r w:rsidR="00ED681C" w:rsidRPr="00ED681C">
        <w:t xml:space="preserve"> będą trafiały do ośrodka rehabilitacji zwierząt prowadzonego przez Wykonawcę, zwanego dalej ośrodkiem.</w:t>
      </w:r>
      <w:r w:rsidR="00ED681C" w:rsidRPr="00ED681C">
        <w:rPr>
          <w:b/>
        </w:rPr>
        <w:t xml:space="preserve"> </w:t>
      </w:r>
    </w:p>
    <w:p w14:paraId="47521D31" w14:textId="67530E27" w:rsidR="00DE58E0" w:rsidRPr="00CC5CD3" w:rsidRDefault="00DE58E0" w:rsidP="00DE58E0">
      <w:pPr>
        <w:pStyle w:val="Akapitzlist"/>
        <w:numPr>
          <w:ilvl w:val="0"/>
          <w:numId w:val="10"/>
        </w:numPr>
        <w:jc w:val="both"/>
      </w:pPr>
      <w:r w:rsidRPr="00DE58E0">
        <w:t>Strony ustalają, że interwencja</w:t>
      </w:r>
      <w:r>
        <w:t>, o której mowa w ust.</w:t>
      </w:r>
      <w:r w:rsidR="00012775">
        <w:t xml:space="preserve"> </w:t>
      </w:r>
      <w:r>
        <w:t xml:space="preserve">1 nastąpi w czasie </w:t>
      </w:r>
      <w:r w:rsidRPr="00CC5CD3">
        <w:t xml:space="preserve">do </w:t>
      </w:r>
      <w:r w:rsidR="00CC5CD3" w:rsidRPr="00CC5CD3">
        <w:t>2</w:t>
      </w:r>
      <w:r w:rsidRPr="00CC5CD3">
        <w:t xml:space="preserve"> godzin od momentu dokonania zgłoszenia.</w:t>
      </w:r>
    </w:p>
    <w:p w14:paraId="3436B6E5" w14:textId="77777777" w:rsidR="00ED681C" w:rsidRPr="00ED681C" w:rsidRDefault="00ED681C" w:rsidP="00E8398B">
      <w:pPr>
        <w:pStyle w:val="Akapitzlist"/>
        <w:numPr>
          <w:ilvl w:val="0"/>
          <w:numId w:val="10"/>
        </w:numPr>
        <w:jc w:val="both"/>
        <w:rPr>
          <w:b/>
        </w:rPr>
      </w:pPr>
      <w:r w:rsidRPr="00ED681C">
        <w:t xml:space="preserve">Wykonawca oświadcza, że posiada kwalifikacje, wiedzę i doświadczenie, niezbędne do należytego wykonania umowy oraz zobowiązuje się świadczyć usługi weterynaryjne, będące przedmiotem umowy z należytą starannością, z uwzględnieniem zawodowego charakteru jego działalności. </w:t>
      </w:r>
    </w:p>
    <w:p w14:paraId="32133DB8" w14:textId="77777777" w:rsidR="00ED681C" w:rsidRPr="00ED681C" w:rsidRDefault="00ED681C" w:rsidP="00E8398B">
      <w:pPr>
        <w:pStyle w:val="Akapitzlist"/>
        <w:numPr>
          <w:ilvl w:val="0"/>
          <w:numId w:val="10"/>
        </w:numPr>
        <w:jc w:val="both"/>
        <w:rPr>
          <w:b/>
        </w:rPr>
      </w:pPr>
      <w:r w:rsidRPr="00ED681C">
        <w:t>Wykonawca oświadcza, że posiada środek transportu i sprzęt niezbędny do przewozu zwierząt.</w:t>
      </w:r>
    </w:p>
    <w:p w14:paraId="27337D1C" w14:textId="77777777" w:rsidR="00ED681C" w:rsidRPr="00ED681C" w:rsidRDefault="00ED681C" w:rsidP="00E8398B">
      <w:pPr>
        <w:pStyle w:val="Akapitzlist"/>
        <w:numPr>
          <w:ilvl w:val="0"/>
          <w:numId w:val="10"/>
        </w:numPr>
        <w:jc w:val="both"/>
      </w:pPr>
      <w:r w:rsidRPr="00ED681C">
        <w:t>Wykonawca nie od</w:t>
      </w:r>
      <w:r w:rsidR="005044ED">
        <w:t xml:space="preserve">powiada za szkody wyrządzone w </w:t>
      </w:r>
      <w:r w:rsidRPr="00ED681C">
        <w:t xml:space="preserve">czasie interwencji przez zwierzęta wobec osób  trzecich i  ich mienia, chyba że szkody te wynikają z zaniedbań Wykonawcy podczas realizacji przedmiotu umowy. </w:t>
      </w:r>
    </w:p>
    <w:p w14:paraId="7D5356A9" w14:textId="77777777" w:rsidR="00ED681C" w:rsidRPr="00ED681C" w:rsidRDefault="00ED681C" w:rsidP="00E8398B">
      <w:pPr>
        <w:pStyle w:val="Akapitzlist"/>
        <w:numPr>
          <w:ilvl w:val="0"/>
          <w:numId w:val="10"/>
        </w:numPr>
        <w:jc w:val="both"/>
        <w:rPr>
          <w:b/>
        </w:rPr>
      </w:pPr>
      <w:r w:rsidRPr="00ED681C">
        <w:lastRenderedPageBreak/>
        <w:t xml:space="preserve">Wykonawca zobowiązuje się do zorganizowania całodobowego zastępstwa w razie niemożności świadczenia osobiście usług weterynaryjnych będących przedmiotem umowy. </w:t>
      </w:r>
    </w:p>
    <w:p w14:paraId="01309A25" w14:textId="77777777" w:rsidR="00ED681C" w:rsidRPr="003B4B7A" w:rsidRDefault="00ED681C" w:rsidP="007A09C5">
      <w:pPr>
        <w:pStyle w:val="NormalnyWeb"/>
        <w:numPr>
          <w:ilvl w:val="0"/>
          <w:numId w:val="10"/>
        </w:numPr>
        <w:spacing w:after="0" w:afterAutospacing="0"/>
        <w:jc w:val="both"/>
      </w:pPr>
      <w:r w:rsidRPr="003B4B7A">
        <w:t>Wykonawca w trakcie wyko</w:t>
      </w:r>
      <w:r w:rsidR="007A09C5" w:rsidRPr="003B4B7A">
        <w:t xml:space="preserve">nywania umowy powinien posiadać </w:t>
      </w:r>
      <w:r w:rsidRPr="003B4B7A">
        <w:t>aktualną umowę pomiędzy Wykonawcą a punktem odbioru martwych zwierząt posiadającym niezbędne zezwolenie na ich odbiór i utylizację.</w:t>
      </w:r>
    </w:p>
    <w:p w14:paraId="40961D96" w14:textId="77777777" w:rsidR="00ED681C" w:rsidRPr="00ED681C" w:rsidRDefault="00ED681C" w:rsidP="00ED681C">
      <w:pPr>
        <w:pStyle w:val="Akapitzlist"/>
        <w:spacing w:after="120"/>
        <w:ind w:left="0"/>
        <w:jc w:val="both"/>
        <w:rPr>
          <w:b/>
        </w:rPr>
      </w:pPr>
    </w:p>
    <w:p w14:paraId="59F9DA69" w14:textId="77777777" w:rsidR="00ED681C" w:rsidRPr="00ED681C" w:rsidRDefault="00ED681C" w:rsidP="00ED681C">
      <w:pPr>
        <w:pStyle w:val="Akapitzlist"/>
        <w:spacing w:after="120"/>
        <w:ind w:left="0"/>
        <w:jc w:val="center"/>
        <w:rPr>
          <w:b/>
        </w:rPr>
      </w:pPr>
      <w:r w:rsidRPr="00ED681C">
        <w:rPr>
          <w:b/>
        </w:rPr>
        <w:t>§ 2</w:t>
      </w:r>
    </w:p>
    <w:p w14:paraId="613CC80F" w14:textId="77777777" w:rsidR="00ED681C" w:rsidRPr="00ED681C" w:rsidRDefault="00ED681C" w:rsidP="00ED681C">
      <w:pPr>
        <w:numPr>
          <w:ilvl w:val="0"/>
          <w:numId w:val="8"/>
        </w:numPr>
        <w:jc w:val="both"/>
      </w:pPr>
      <w:r w:rsidRPr="00ED681C">
        <w:t>Wynagrodzenie za wykonanie przedmiotu umowy nie przekroczy kwoty ..…….....zł brutto (słownie: ………………………………………….złotych).</w:t>
      </w:r>
    </w:p>
    <w:p w14:paraId="73D3C016" w14:textId="77777777" w:rsidR="00ED681C" w:rsidRPr="00ED681C" w:rsidRDefault="00ED681C" w:rsidP="00ED681C">
      <w:pPr>
        <w:pStyle w:val="Akapitzlist"/>
        <w:numPr>
          <w:ilvl w:val="0"/>
          <w:numId w:val="8"/>
        </w:numPr>
        <w:jc w:val="both"/>
      </w:pPr>
      <w:r w:rsidRPr="00ED681C">
        <w:t xml:space="preserve">Strony zgodnie postanawiają, iż w zależności od bieżących potrzeb Zamawiającego, zakres usług weterynaryjnych objętych przedmiotem umowy może ulec zmianie poprzez: </w:t>
      </w:r>
    </w:p>
    <w:p w14:paraId="1D7D07A0" w14:textId="5F451E2A" w:rsidR="00ED681C" w:rsidRPr="00ED681C" w:rsidRDefault="00ED681C" w:rsidP="00ED681C">
      <w:pPr>
        <w:pStyle w:val="Akapitzlist"/>
        <w:numPr>
          <w:ilvl w:val="0"/>
          <w:numId w:val="9"/>
        </w:numPr>
        <w:tabs>
          <w:tab w:val="left" w:pos="567"/>
        </w:tabs>
        <w:jc w:val="both"/>
        <w:rPr>
          <w:color w:val="000000"/>
        </w:rPr>
      </w:pPr>
      <w:r w:rsidRPr="00ED681C">
        <w:rPr>
          <w:color w:val="000000"/>
        </w:rPr>
        <w:t>zmniejszenie ilości niektórych usług</w:t>
      </w:r>
      <w:r w:rsidR="00985EE3">
        <w:rPr>
          <w:color w:val="000000"/>
        </w:rPr>
        <w:t>;</w:t>
      </w:r>
    </w:p>
    <w:p w14:paraId="609A53DF" w14:textId="79A31403" w:rsidR="00ED681C" w:rsidRPr="00ED681C" w:rsidRDefault="00ED681C" w:rsidP="00ED681C">
      <w:pPr>
        <w:pStyle w:val="Akapitzlist"/>
        <w:numPr>
          <w:ilvl w:val="0"/>
          <w:numId w:val="9"/>
        </w:numPr>
        <w:tabs>
          <w:tab w:val="left" w:pos="567"/>
        </w:tabs>
        <w:jc w:val="both"/>
        <w:rPr>
          <w:color w:val="000000"/>
        </w:rPr>
      </w:pPr>
      <w:r w:rsidRPr="00ED681C">
        <w:rPr>
          <w:color w:val="000000"/>
        </w:rPr>
        <w:t>rezygnację z niektórych usług</w:t>
      </w:r>
      <w:r w:rsidR="00985EE3">
        <w:rPr>
          <w:color w:val="000000"/>
        </w:rPr>
        <w:t>;</w:t>
      </w:r>
      <w:r w:rsidRPr="00ED681C">
        <w:rPr>
          <w:color w:val="000000"/>
        </w:rPr>
        <w:t xml:space="preserve"> </w:t>
      </w:r>
    </w:p>
    <w:p w14:paraId="1B908E8C" w14:textId="77777777" w:rsidR="00ED681C" w:rsidRPr="00ED681C" w:rsidRDefault="00ED681C" w:rsidP="00ED681C">
      <w:pPr>
        <w:pStyle w:val="Akapitzlist"/>
        <w:numPr>
          <w:ilvl w:val="0"/>
          <w:numId w:val="9"/>
        </w:numPr>
        <w:tabs>
          <w:tab w:val="left" w:pos="567"/>
        </w:tabs>
        <w:jc w:val="both"/>
        <w:rPr>
          <w:color w:val="000000"/>
        </w:rPr>
      </w:pPr>
      <w:r w:rsidRPr="00ED681C">
        <w:rPr>
          <w:color w:val="000000"/>
        </w:rPr>
        <w:t>zwiększenie ilości niektórych usług kosztem ograniczenia innych.</w:t>
      </w:r>
    </w:p>
    <w:p w14:paraId="13B93FFE" w14:textId="77777777" w:rsidR="00ED681C" w:rsidRPr="00ED681C" w:rsidRDefault="00ED681C" w:rsidP="00ED681C">
      <w:pPr>
        <w:pStyle w:val="Akapitzlist"/>
        <w:numPr>
          <w:ilvl w:val="0"/>
          <w:numId w:val="8"/>
        </w:numPr>
        <w:jc w:val="both"/>
      </w:pPr>
      <w:r w:rsidRPr="00ED681C">
        <w:t>Wykonawcy nie przysługuje w stosunku do Zamawiającego roszczenie o zapłatę   wynagrodzenia w kwocie określonej w ust. 1, w przypadku rezygnacji lub zmniejszenia zakresu usług weterynaryjnych, objętych przedmiotem umowy, zgodnie z ust. 2.</w:t>
      </w:r>
    </w:p>
    <w:p w14:paraId="7C1E80D5" w14:textId="77777777" w:rsidR="00804E67" w:rsidRDefault="00804E67" w:rsidP="00ED681C">
      <w:pPr>
        <w:jc w:val="center"/>
        <w:rPr>
          <w:b/>
        </w:rPr>
      </w:pPr>
    </w:p>
    <w:p w14:paraId="44D8B06A" w14:textId="77777777" w:rsidR="00ED681C" w:rsidRPr="00ED681C" w:rsidRDefault="00ED681C" w:rsidP="00ED681C">
      <w:pPr>
        <w:jc w:val="center"/>
        <w:rPr>
          <w:b/>
        </w:rPr>
      </w:pPr>
      <w:r w:rsidRPr="00ED681C">
        <w:rPr>
          <w:b/>
        </w:rPr>
        <w:t>§ 3</w:t>
      </w:r>
    </w:p>
    <w:p w14:paraId="47F4B4BD" w14:textId="77777777" w:rsidR="00ED681C" w:rsidRPr="00ED681C" w:rsidRDefault="00ED681C" w:rsidP="00ED681C">
      <w:pPr>
        <w:pStyle w:val="Akapitzlist"/>
        <w:numPr>
          <w:ilvl w:val="0"/>
          <w:numId w:val="12"/>
        </w:numPr>
        <w:jc w:val="both"/>
      </w:pPr>
      <w:r w:rsidRPr="00ED681C">
        <w:t>Wykonawcy przysługuje wynagrodzenie za:</w:t>
      </w:r>
    </w:p>
    <w:p w14:paraId="11C69586" w14:textId="77777777" w:rsidR="00ED681C" w:rsidRPr="00ED681C" w:rsidRDefault="00ED681C" w:rsidP="00ED681C">
      <w:pPr>
        <w:pStyle w:val="Akapitzlist"/>
        <w:numPr>
          <w:ilvl w:val="0"/>
          <w:numId w:val="13"/>
        </w:numPr>
        <w:jc w:val="both"/>
      </w:pPr>
      <w:r w:rsidRPr="00ED681C">
        <w:t>całodobową  gotowość  do  podjęcia  interwencji: ……………. zł/m-c brutto,</w:t>
      </w:r>
    </w:p>
    <w:p w14:paraId="0A62E783" w14:textId="77777777" w:rsidR="00ED681C" w:rsidRPr="00ED681C" w:rsidRDefault="00ED681C" w:rsidP="00ED681C">
      <w:pPr>
        <w:pStyle w:val="Akapitzlist"/>
        <w:numPr>
          <w:ilvl w:val="0"/>
          <w:numId w:val="13"/>
        </w:numPr>
        <w:jc w:val="both"/>
      </w:pPr>
      <w:r w:rsidRPr="00ED681C">
        <w:t>wykonanie usług objętych przedmiotem umowy, ustalonych na podstawie ilości usług faktycznie wykonanych oraz cen jednostkowych określonych przez Wykonawcę w formularzu cenowym w ofercie.</w:t>
      </w:r>
    </w:p>
    <w:p w14:paraId="0F58380D" w14:textId="77777777" w:rsidR="00ED681C" w:rsidRPr="00ED681C" w:rsidRDefault="00ED681C" w:rsidP="00ED681C">
      <w:pPr>
        <w:pStyle w:val="Akapitzlist"/>
        <w:numPr>
          <w:ilvl w:val="0"/>
          <w:numId w:val="12"/>
        </w:numPr>
        <w:jc w:val="both"/>
      </w:pPr>
      <w:r w:rsidRPr="00ED681C">
        <w:t xml:space="preserve">Strony ustalają, że łączna kwota wynagrodzenia brutto należnego Wykonawcy </w:t>
      </w:r>
      <w:r w:rsidR="00223DFF">
        <w:br/>
      </w:r>
      <w:r w:rsidRPr="00ED681C">
        <w:t>w okresie obowiązywania umowy nie może przekroczyć kwoty wskazanej w § 2 ust. 1 umowy, z zastrzeżeniem ust. 6.</w:t>
      </w:r>
    </w:p>
    <w:p w14:paraId="466B0BAF" w14:textId="77777777" w:rsidR="00ED681C" w:rsidRPr="00ED681C" w:rsidRDefault="00ED681C" w:rsidP="00ED681C">
      <w:pPr>
        <w:pStyle w:val="Akapitzlist"/>
        <w:numPr>
          <w:ilvl w:val="0"/>
          <w:numId w:val="12"/>
        </w:numPr>
        <w:jc w:val="both"/>
      </w:pPr>
      <w:r w:rsidRPr="00ED681C">
        <w:t xml:space="preserve">Strony ustalają, że ceny jednostkowe zaoferowane przez Wykonawcę w ofercie, nie ulegną zmianie przez cały okres realizacji umowy. </w:t>
      </w:r>
    </w:p>
    <w:p w14:paraId="13AC24EC" w14:textId="3C72B8ED" w:rsidR="00ED681C" w:rsidRPr="00ED681C" w:rsidRDefault="00ED681C" w:rsidP="00ED681C">
      <w:pPr>
        <w:pStyle w:val="Akapitzlist"/>
        <w:numPr>
          <w:ilvl w:val="0"/>
          <w:numId w:val="12"/>
        </w:numPr>
        <w:jc w:val="both"/>
      </w:pPr>
      <w:r w:rsidRPr="00ED681C">
        <w:t>Wynagrodzenie rozliczane będzie w cyklach/okresach miesięcznych</w:t>
      </w:r>
      <w:r w:rsidRPr="00ED681C">
        <w:rPr>
          <w:color w:val="FF0000"/>
        </w:rPr>
        <w:t xml:space="preserve"> </w:t>
      </w:r>
      <w:r w:rsidRPr="00ED681C">
        <w:t>tj. za każdy miesiąc świadczonych usług weterynaryjnych, o których mowa w ust</w:t>
      </w:r>
      <w:r w:rsidR="00A216E6">
        <w:t>.</w:t>
      </w:r>
      <w:r w:rsidRPr="00ED681C">
        <w:t xml:space="preserve"> 1, na podstawie wystawionej przez Wykonawcę faktury VAT oraz Wykazu świadczonych usług,</w:t>
      </w:r>
      <w:r w:rsidRPr="00ED681C">
        <w:rPr>
          <w:color w:val="FF0000"/>
        </w:rPr>
        <w:t xml:space="preserve"> </w:t>
      </w:r>
      <w:r w:rsidRPr="00ED681C">
        <w:t xml:space="preserve">na koniec każdego miesiąca kalendarzowego. </w:t>
      </w:r>
      <w:r w:rsidRPr="00ED681C">
        <w:rPr>
          <w:color w:val="FF0000"/>
        </w:rPr>
        <w:t xml:space="preserve"> </w:t>
      </w:r>
    </w:p>
    <w:p w14:paraId="4E113E3C" w14:textId="182D254E" w:rsidR="00ED681C" w:rsidRPr="00ED681C" w:rsidRDefault="00ED681C" w:rsidP="00ED681C">
      <w:pPr>
        <w:numPr>
          <w:ilvl w:val="0"/>
          <w:numId w:val="12"/>
        </w:numPr>
        <w:jc w:val="both"/>
      </w:pPr>
      <w:r w:rsidRPr="00ED681C">
        <w:t xml:space="preserve">Wynagrodzenie miesięczne płatne będzie przez Zamawiającego przelewem, na rachunek bankowy Wykonawcy nr: …………………………, w terminie 30 dni od daty wpływu do siedziby Zamawiającego prawidłowo wystawionej faktury VAT wraz </w:t>
      </w:r>
      <w:r w:rsidR="00A216E6">
        <w:br/>
      </w:r>
      <w:r w:rsidRPr="00ED681C">
        <w:t>z Wykazem świadczonych usług.</w:t>
      </w:r>
    </w:p>
    <w:p w14:paraId="068D6F19" w14:textId="77777777" w:rsidR="00ED681C" w:rsidRPr="00ED681C" w:rsidRDefault="00ED681C" w:rsidP="00ED681C">
      <w:pPr>
        <w:numPr>
          <w:ilvl w:val="0"/>
          <w:numId w:val="12"/>
        </w:numPr>
        <w:jc w:val="both"/>
      </w:pPr>
      <w:r w:rsidRPr="00ED681C">
        <w:t xml:space="preserve">Gdy wartość przedmiotu umowy, o której mowa w § 2 ust. 1 zostanie wyczerpana, </w:t>
      </w:r>
      <w:r w:rsidR="00223DFF">
        <w:br/>
      </w:r>
      <w:r w:rsidRPr="00ED681C">
        <w:t xml:space="preserve">a konieczność kontynuacji świadczenia usług weterynaryjnych nadal będzie istnieć, Wykonawca zobowiązany jest do niezwłocznego powiadomienia o tym fakcie Zamawiającego i uzyskania jego aprobaty, poprzez zawarcie stosownego aneksu do umowy, zgodnie z § 9 niniejszej umowy. </w:t>
      </w:r>
    </w:p>
    <w:p w14:paraId="7AEBC9C0" w14:textId="77777777" w:rsidR="00ED681C" w:rsidRDefault="00ED681C" w:rsidP="00ED681C">
      <w:pPr>
        <w:jc w:val="center"/>
        <w:rPr>
          <w:b/>
        </w:rPr>
      </w:pPr>
    </w:p>
    <w:p w14:paraId="42A7C961" w14:textId="77777777" w:rsidR="00ED681C" w:rsidRPr="00ED681C" w:rsidRDefault="00ED681C" w:rsidP="00ED681C">
      <w:pPr>
        <w:jc w:val="center"/>
        <w:rPr>
          <w:b/>
        </w:rPr>
      </w:pPr>
      <w:r w:rsidRPr="00ED681C">
        <w:rPr>
          <w:b/>
        </w:rPr>
        <w:t>§ 4</w:t>
      </w:r>
    </w:p>
    <w:p w14:paraId="39E5672E" w14:textId="77777777" w:rsidR="00ED681C" w:rsidRPr="00223DFF" w:rsidRDefault="00ED681C" w:rsidP="00ED681C">
      <w:pPr>
        <w:jc w:val="both"/>
      </w:pPr>
      <w:r w:rsidRPr="00223DFF">
        <w:t xml:space="preserve">W przypadku świadczenia usług weterynaryjnych, dotyczących wyjazdu do zwierząt szczególnie agresywnych, Zamawiający zobowiązuje się odłowić i unieruchomić zwierzę </w:t>
      </w:r>
      <w:r w:rsidR="00223DFF" w:rsidRPr="00223DFF">
        <w:br/>
      </w:r>
      <w:r w:rsidRPr="00223DFF">
        <w:t>w celu umożliwienia lekarzowi weterynarii jego przebadanie.</w:t>
      </w:r>
    </w:p>
    <w:p w14:paraId="30B41A7E" w14:textId="77777777" w:rsidR="00ED681C" w:rsidRPr="00ED681C" w:rsidRDefault="00ED681C" w:rsidP="00ED681C">
      <w:pPr>
        <w:jc w:val="both"/>
        <w:rPr>
          <w:b/>
        </w:rPr>
      </w:pPr>
    </w:p>
    <w:p w14:paraId="086911E5" w14:textId="77777777" w:rsidR="00ED681C" w:rsidRPr="00ED681C" w:rsidRDefault="00ED681C" w:rsidP="00ED681C">
      <w:pPr>
        <w:jc w:val="center"/>
        <w:rPr>
          <w:b/>
        </w:rPr>
      </w:pPr>
      <w:r w:rsidRPr="00ED681C">
        <w:rPr>
          <w:b/>
        </w:rPr>
        <w:lastRenderedPageBreak/>
        <w:t>§ 5</w:t>
      </w:r>
    </w:p>
    <w:p w14:paraId="41E0218F" w14:textId="77777777" w:rsidR="00ED681C" w:rsidRPr="00ED681C" w:rsidRDefault="00ED681C" w:rsidP="00ED681C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  <w:r w:rsidRPr="00ED681C">
        <w:rPr>
          <w:rFonts w:ascii="Times New Roman" w:hAnsi="Times New Roman"/>
          <w:sz w:val="24"/>
          <w:szCs w:val="24"/>
        </w:rPr>
        <w:t>Zamawiający jest uprawniony do bieżącej kontroli realizacji przez Wykonawcę usług weterynaryjnych, objętych przedmiotem umowy.</w:t>
      </w:r>
      <w:r w:rsidRPr="00ED681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681C">
        <w:rPr>
          <w:rFonts w:ascii="Times New Roman" w:hAnsi="Times New Roman"/>
          <w:sz w:val="24"/>
          <w:szCs w:val="24"/>
        </w:rPr>
        <w:t xml:space="preserve">Osobą upoważnioną ze strony Zamawiającego do kontaktu z Wykonawcą w sprawach związanych z realizacją umowy jest Pani </w:t>
      </w:r>
      <w:r w:rsidR="00223DFF">
        <w:rPr>
          <w:rFonts w:ascii="Times New Roman" w:hAnsi="Times New Roman"/>
          <w:sz w:val="24"/>
          <w:szCs w:val="24"/>
        </w:rPr>
        <w:t>Justyna Czarnecka</w:t>
      </w:r>
      <w:r w:rsidRPr="00ED681C">
        <w:rPr>
          <w:rFonts w:ascii="Times New Roman" w:hAnsi="Times New Roman"/>
          <w:sz w:val="24"/>
          <w:szCs w:val="24"/>
        </w:rPr>
        <w:t xml:space="preserve"> – </w:t>
      </w:r>
      <w:r w:rsidR="00223DFF">
        <w:rPr>
          <w:rFonts w:ascii="Times New Roman" w:hAnsi="Times New Roman"/>
          <w:sz w:val="24"/>
          <w:szCs w:val="24"/>
        </w:rPr>
        <w:t>starszy referent</w:t>
      </w:r>
      <w:r w:rsidRPr="00ED681C">
        <w:rPr>
          <w:rFonts w:ascii="Times New Roman" w:hAnsi="Times New Roman"/>
          <w:sz w:val="24"/>
          <w:szCs w:val="24"/>
        </w:rPr>
        <w:t xml:space="preserve"> ds. ochrony środowiska w Referacie Ochrony Środowiska </w:t>
      </w:r>
      <w:r w:rsidR="00AE451E">
        <w:rPr>
          <w:rFonts w:ascii="Times New Roman" w:hAnsi="Times New Roman"/>
          <w:sz w:val="24"/>
          <w:szCs w:val="24"/>
        </w:rPr>
        <w:t>i Rolnictwa Urzędu Miejskiego w</w:t>
      </w:r>
      <w:r w:rsidRPr="00ED681C">
        <w:rPr>
          <w:rFonts w:ascii="Times New Roman" w:hAnsi="Times New Roman"/>
          <w:sz w:val="24"/>
          <w:szCs w:val="24"/>
        </w:rPr>
        <w:t xml:space="preserve"> Solcu Kujawskim. </w:t>
      </w:r>
    </w:p>
    <w:p w14:paraId="4E743A99" w14:textId="77777777" w:rsidR="00ED681C" w:rsidRPr="00ED681C" w:rsidRDefault="00ED681C" w:rsidP="00ED681C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</w:rPr>
      </w:pPr>
    </w:p>
    <w:p w14:paraId="5BF8DCA4" w14:textId="77777777" w:rsidR="00ED681C" w:rsidRPr="00ED681C" w:rsidRDefault="00ED681C" w:rsidP="00ED681C">
      <w:pPr>
        <w:jc w:val="center"/>
        <w:rPr>
          <w:b/>
        </w:rPr>
      </w:pPr>
      <w:r w:rsidRPr="00ED681C">
        <w:rPr>
          <w:b/>
        </w:rPr>
        <w:t>§ 6</w:t>
      </w:r>
    </w:p>
    <w:p w14:paraId="75357058" w14:textId="77777777" w:rsidR="00ED681C" w:rsidRPr="00ED681C" w:rsidRDefault="00ED681C" w:rsidP="00ED681C">
      <w:pPr>
        <w:pStyle w:val="Akapitzlist"/>
        <w:numPr>
          <w:ilvl w:val="0"/>
          <w:numId w:val="7"/>
        </w:numPr>
        <w:jc w:val="both"/>
      </w:pPr>
      <w:r w:rsidRPr="00ED681C">
        <w:t>Wykonawca zapłaci Zamawiającemu karę umowną:</w:t>
      </w:r>
    </w:p>
    <w:p w14:paraId="1E23C7F9" w14:textId="77777777" w:rsidR="00ED681C" w:rsidRPr="00ED681C" w:rsidRDefault="00ED681C" w:rsidP="00ED681C">
      <w:pPr>
        <w:pStyle w:val="Akapitzlist"/>
        <w:numPr>
          <w:ilvl w:val="0"/>
          <w:numId w:val="11"/>
        </w:numPr>
        <w:jc w:val="both"/>
      </w:pPr>
      <w:r w:rsidRPr="00ED681C">
        <w:t>z tytułu odstąpienia od umowy przez którąkolwiek ze stron z przyczyn leżących po</w:t>
      </w:r>
      <w:r w:rsidRPr="00ED681C">
        <w:rPr>
          <w:color w:val="FF0000"/>
        </w:rPr>
        <w:t xml:space="preserve"> </w:t>
      </w:r>
      <w:r w:rsidRPr="00ED681C">
        <w:t>str</w:t>
      </w:r>
      <w:r w:rsidR="00AE451E">
        <w:t>onie Wykonawcy w wysokości 10 %</w:t>
      </w:r>
      <w:r w:rsidRPr="00ED681C">
        <w:t xml:space="preserve"> wartości brutto wynagrodzenia umownego określonego w § 2 ust. 1 umowy;</w:t>
      </w:r>
    </w:p>
    <w:p w14:paraId="5DBB536D" w14:textId="77777777" w:rsidR="00ED681C" w:rsidRPr="00ED681C" w:rsidRDefault="00ED681C" w:rsidP="00ED681C">
      <w:pPr>
        <w:pStyle w:val="Akapitzlist"/>
        <w:numPr>
          <w:ilvl w:val="0"/>
          <w:numId w:val="11"/>
        </w:numPr>
        <w:jc w:val="both"/>
      </w:pPr>
      <w:r w:rsidRPr="00ED681C">
        <w:t>za każdy przypadek niewykonania zleconej usługi w wysokości 200,00 zł;</w:t>
      </w:r>
    </w:p>
    <w:p w14:paraId="767C70BC" w14:textId="711F2316" w:rsidR="00ED681C" w:rsidRPr="00ED681C" w:rsidRDefault="00ED681C" w:rsidP="00ED681C">
      <w:pPr>
        <w:pStyle w:val="Akapitzlist"/>
        <w:numPr>
          <w:ilvl w:val="0"/>
          <w:numId w:val="11"/>
        </w:numPr>
        <w:jc w:val="both"/>
      </w:pPr>
      <w:r w:rsidRPr="00ED681C">
        <w:t>za każdy przypadek opóźnienia ponad przeciętną miarę w czasie reakcji podjęcia czynności, o którym mowa w pkt</w:t>
      </w:r>
      <w:r w:rsidR="00CC5CD3">
        <w:t xml:space="preserve"> 1 i</w:t>
      </w:r>
      <w:r w:rsidRPr="00ED681C">
        <w:t xml:space="preserve"> 2</w:t>
      </w:r>
      <w:r w:rsidR="00985EE3">
        <w:t xml:space="preserve"> Oferty</w:t>
      </w:r>
      <w:r w:rsidRPr="00ED681C">
        <w:t xml:space="preserve"> Wykonawcy w wysokości 100,00 zł.</w:t>
      </w:r>
    </w:p>
    <w:p w14:paraId="1EFDCAF8" w14:textId="77777777" w:rsidR="00ED681C" w:rsidRPr="00ED681C" w:rsidRDefault="00ED681C" w:rsidP="00ED681C">
      <w:pPr>
        <w:pStyle w:val="Akapitzlist"/>
        <w:numPr>
          <w:ilvl w:val="0"/>
          <w:numId w:val="7"/>
        </w:numPr>
        <w:tabs>
          <w:tab w:val="left" w:pos="284"/>
        </w:tabs>
        <w:jc w:val="both"/>
      </w:pPr>
      <w:r w:rsidRPr="00ED681C">
        <w:t xml:space="preserve">Zamawiający zapłaci Wykonawcy karę umowną z tytułu odstąpienia od umowy </w:t>
      </w:r>
      <w:r w:rsidR="00223DFF">
        <w:br/>
      </w:r>
      <w:r w:rsidR="00E62208">
        <w:t xml:space="preserve">z </w:t>
      </w:r>
      <w:r w:rsidRPr="00ED681C">
        <w:t xml:space="preserve">przyczyn leżących po stronie Zamawiającego w wysokości 10 %  wartości brutto wynagrodzenia określonego w § 2 ust. 1 umowy.  </w:t>
      </w:r>
    </w:p>
    <w:p w14:paraId="09604A83" w14:textId="77777777" w:rsidR="00ED681C" w:rsidRPr="00ED681C" w:rsidRDefault="00ED681C" w:rsidP="00ED681C">
      <w:pPr>
        <w:pStyle w:val="Akapitzlist"/>
        <w:numPr>
          <w:ilvl w:val="0"/>
          <w:numId w:val="7"/>
        </w:numPr>
        <w:tabs>
          <w:tab w:val="left" w:pos="284"/>
        </w:tabs>
        <w:jc w:val="both"/>
      </w:pPr>
      <w:r w:rsidRPr="00ED681C">
        <w:t>Strony zastrzegają sobie prawo dochodzenia odszkodowania na zasadach ogólnych, przenoszącego wysokość zastrzeżonych kar umownych.</w:t>
      </w:r>
    </w:p>
    <w:p w14:paraId="4E1742D4" w14:textId="77777777" w:rsidR="00ED681C" w:rsidRDefault="00ED681C" w:rsidP="00ED681C">
      <w:pPr>
        <w:pStyle w:val="Akapitzlist"/>
        <w:numPr>
          <w:ilvl w:val="0"/>
          <w:numId w:val="7"/>
        </w:numPr>
        <w:tabs>
          <w:tab w:val="left" w:pos="284"/>
        </w:tabs>
        <w:jc w:val="both"/>
      </w:pPr>
      <w:r w:rsidRPr="00ED681C">
        <w:t>Wykonawca upoważnia Zamawiającego do potrącenia kary umownej z faktury VAT przedstawionej przez Wykonawcę do zapłaty z tytułu należnego mu wynagrodzenia za wykonane usługi weterynaryjne.</w:t>
      </w:r>
    </w:p>
    <w:p w14:paraId="6D6BA48A" w14:textId="77777777" w:rsidR="00BE13B5" w:rsidRPr="00ED681C" w:rsidRDefault="00BE13B5" w:rsidP="00BE13B5">
      <w:pPr>
        <w:pStyle w:val="Akapitzlist"/>
        <w:tabs>
          <w:tab w:val="left" w:pos="284"/>
        </w:tabs>
        <w:jc w:val="both"/>
      </w:pPr>
    </w:p>
    <w:p w14:paraId="5594470E" w14:textId="77777777" w:rsidR="00ED681C" w:rsidRPr="00ED681C" w:rsidRDefault="00ED681C" w:rsidP="00ED681C">
      <w:pPr>
        <w:jc w:val="center"/>
        <w:rPr>
          <w:b/>
        </w:rPr>
      </w:pPr>
      <w:r w:rsidRPr="00ED681C">
        <w:rPr>
          <w:b/>
        </w:rPr>
        <w:t>§ 7</w:t>
      </w:r>
    </w:p>
    <w:p w14:paraId="3476C6EB" w14:textId="77777777" w:rsidR="00ED681C" w:rsidRPr="00ED681C" w:rsidRDefault="00ED681C" w:rsidP="00ED681C">
      <w:pPr>
        <w:numPr>
          <w:ilvl w:val="0"/>
          <w:numId w:val="3"/>
        </w:numPr>
        <w:jc w:val="both"/>
      </w:pPr>
      <w:r w:rsidRPr="00ED681C">
        <w:t>Zamawiający zastrzega sobie prawo rozwiązania umowy, w trybie natychmiastowym, gdy:</w:t>
      </w:r>
    </w:p>
    <w:p w14:paraId="4BB9EF40" w14:textId="77777777" w:rsidR="00ED681C" w:rsidRPr="00ED681C" w:rsidRDefault="00ED681C" w:rsidP="00ED681C">
      <w:pPr>
        <w:pStyle w:val="Akapitzlist"/>
        <w:numPr>
          <w:ilvl w:val="0"/>
          <w:numId w:val="4"/>
        </w:numPr>
        <w:jc w:val="both"/>
      </w:pPr>
      <w:r w:rsidRPr="00ED681C">
        <w:t>Wykonawca wszczął postępowanie zmierzające do ogłoszenia upadłości lub likwidacji bądź zaprzestał prowadzenia działalności gospodarczej,</w:t>
      </w:r>
    </w:p>
    <w:p w14:paraId="371C47D6" w14:textId="77777777" w:rsidR="00ED681C" w:rsidRPr="00ED681C" w:rsidRDefault="00ED681C" w:rsidP="00ED681C">
      <w:pPr>
        <w:pStyle w:val="Akapitzlist"/>
        <w:numPr>
          <w:ilvl w:val="0"/>
          <w:numId w:val="4"/>
        </w:numPr>
        <w:jc w:val="both"/>
      </w:pPr>
      <w:r w:rsidRPr="00ED681C">
        <w:t>Wykonawca nie rozpoczął świadczenia usług weterynaryjnych, będących przedmiotem umowy w terminie określonym w § 8 ust. 1 bez uzasadnionych przyczyn lub nie kontynuuje ich pomimo wezwania przez Zamawiającego złożonego na piśmie;</w:t>
      </w:r>
    </w:p>
    <w:p w14:paraId="52FCB18F" w14:textId="77777777" w:rsidR="00ED681C" w:rsidRPr="00ED681C" w:rsidRDefault="00ED681C" w:rsidP="00ED681C">
      <w:pPr>
        <w:numPr>
          <w:ilvl w:val="0"/>
          <w:numId w:val="4"/>
        </w:numPr>
        <w:jc w:val="both"/>
      </w:pPr>
      <w:r w:rsidRPr="00ED681C">
        <w:t xml:space="preserve">Wykonawca przerwał realizację umowy bez uzasadnienia; </w:t>
      </w:r>
    </w:p>
    <w:p w14:paraId="4334AC77" w14:textId="4F8F3B0F" w:rsidR="00ED681C" w:rsidRPr="00ED681C" w:rsidRDefault="00ED681C" w:rsidP="00ED681C">
      <w:pPr>
        <w:pStyle w:val="Akapitzlist"/>
        <w:numPr>
          <w:ilvl w:val="0"/>
          <w:numId w:val="4"/>
        </w:numPr>
        <w:jc w:val="both"/>
      </w:pPr>
      <w:r w:rsidRPr="00ED681C">
        <w:t>Zamawiający stwierdzi inny przypadek nienależytego wykonania postanowień  niniejszej umowy</w:t>
      </w:r>
      <w:r w:rsidR="00985EE3">
        <w:t xml:space="preserve"> lub naruszenia przez Wykonawcę przepisów prawa powszechnie obowiązującego</w:t>
      </w:r>
      <w:r w:rsidRPr="00ED681C">
        <w:t>.</w:t>
      </w:r>
    </w:p>
    <w:p w14:paraId="56C93230" w14:textId="77777777" w:rsidR="00ED681C" w:rsidRPr="00ED681C" w:rsidRDefault="00ED681C" w:rsidP="00ED681C">
      <w:pPr>
        <w:jc w:val="both"/>
        <w:rPr>
          <w:b/>
        </w:rPr>
      </w:pPr>
    </w:p>
    <w:p w14:paraId="7F9736EC" w14:textId="77777777" w:rsidR="00ED681C" w:rsidRPr="00ED681C" w:rsidRDefault="00ED681C" w:rsidP="00ED681C">
      <w:pPr>
        <w:jc w:val="center"/>
        <w:rPr>
          <w:b/>
        </w:rPr>
      </w:pPr>
      <w:r w:rsidRPr="00ED681C">
        <w:rPr>
          <w:b/>
        </w:rPr>
        <w:t>§ 8</w:t>
      </w:r>
    </w:p>
    <w:p w14:paraId="6722F39E" w14:textId="77777777" w:rsidR="00ED681C" w:rsidRPr="00ED681C" w:rsidRDefault="00ED681C" w:rsidP="00ED681C">
      <w:pPr>
        <w:pStyle w:val="Akapitzlist"/>
        <w:numPr>
          <w:ilvl w:val="0"/>
          <w:numId w:val="2"/>
        </w:numPr>
        <w:suppressAutoHyphens/>
        <w:jc w:val="both"/>
      </w:pPr>
      <w:r w:rsidRPr="00ED681C">
        <w:t>Umowa zostaje zawarta</w:t>
      </w:r>
      <w:r w:rsidR="00AD1B0F">
        <w:t xml:space="preserve"> na czas określony od 01.01.202</w:t>
      </w:r>
      <w:r w:rsidR="00223DFF">
        <w:t>5</w:t>
      </w:r>
      <w:r w:rsidR="00AD1B0F">
        <w:t xml:space="preserve"> r. do 31.12.202</w:t>
      </w:r>
      <w:r w:rsidR="00223DFF">
        <w:t xml:space="preserve">5 </w:t>
      </w:r>
      <w:r w:rsidRPr="00ED681C">
        <w:t>r.</w:t>
      </w:r>
    </w:p>
    <w:p w14:paraId="42E8E637" w14:textId="77777777" w:rsidR="00ED681C" w:rsidRPr="00ED681C" w:rsidRDefault="00ED681C" w:rsidP="00ED681C">
      <w:pPr>
        <w:pStyle w:val="Akapitzlist"/>
        <w:numPr>
          <w:ilvl w:val="0"/>
          <w:numId w:val="2"/>
        </w:numPr>
        <w:suppressAutoHyphens/>
        <w:jc w:val="both"/>
      </w:pPr>
      <w:r w:rsidRPr="00ED681C">
        <w:t>W uzasadnionych przypadkach, niedających się przewidzieć w chwili zawierania umowy, każdej ze stron przysługuje prawo rozwiązania umowy z zachowaniem miesięcznego okresu wypowiedzenia.</w:t>
      </w:r>
      <w:r w:rsidRPr="00ED681C">
        <w:tab/>
      </w:r>
    </w:p>
    <w:p w14:paraId="7BD4A272" w14:textId="77777777" w:rsidR="00ED681C" w:rsidRPr="00ED681C" w:rsidRDefault="00ED681C" w:rsidP="00ED681C">
      <w:pPr>
        <w:jc w:val="both"/>
        <w:rPr>
          <w:b/>
        </w:rPr>
      </w:pPr>
    </w:p>
    <w:p w14:paraId="66AB04AB" w14:textId="77777777" w:rsidR="00985EE3" w:rsidRDefault="00985EE3" w:rsidP="00ED681C">
      <w:pPr>
        <w:jc w:val="center"/>
        <w:rPr>
          <w:b/>
        </w:rPr>
      </w:pPr>
    </w:p>
    <w:p w14:paraId="7D842BC0" w14:textId="4C0493E8" w:rsidR="00ED681C" w:rsidRPr="00ED681C" w:rsidRDefault="00ED681C" w:rsidP="00ED681C">
      <w:pPr>
        <w:jc w:val="center"/>
        <w:rPr>
          <w:b/>
        </w:rPr>
      </w:pPr>
      <w:r w:rsidRPr="00ED681C">
        <w:rPr>
          <w:b/>
        </w:rPr>
        <w:t>§ 9</w:t>
      </w:r>
    </w:p>
    <w:p w14:paraId="528F4F72" w14:textId="77777777" w:rsidR="00ED681C" w:rsidRPr="00ED681C" w:rsidRDefault="00ED681C" w:rsidP="00ED681C">
      <w:pPr>
        <w:jc w:val="both"/>
      </w:pPr>
      <w:r w:rsidRPr="00ED681C">
        <w:t xml:space="preserve">Zmiana postanowień umowy może nastąpić wyłącznie za zgodą obydwu stron wyrażoną </w:t>
      </w:r>
      <w:r w:rsidR="00F52516">
        <w:br/>
      </w:r>
      <w:r w:rsidRPr="00ED681C">
        <w:t>w formie pisemnego aneksu, pod rygorem nieważności.</w:t>
      </w:r>
      <w:r w:rsidRPr="00ED681C">
        <w:tab/>
      </w:r>
    </w:p>
    <w:p w14:paraId="5EE7BB6D" w14:textId="77777777" w:rsidR="00ED681C" w:rsidRPr="00ED681C" w:rsidRDefault="00ED681C" w:rsidP="00ED681C">
      <w:pPr>
        <w:jc w:val="both"/>
        <w:rPr>
          <w:b/>
        </w:rPr>
      </w:pPr>
    </w:p>
    <w:p w14:paraId="7B0E3DD4" w14:textId="77777777" w:rsidR="00ED681C" w:rsidRPr="00ED681C" w:rsidRDefault="00ED681C" w:rsidP="00ED681C">
      <w:pPr>
        <w:jc w:val="both"/>
        <w:rPr>
          <w:b/>
        </w:rPr>
      </w:pPr>
    </w:p>
    <w:p w14:paraId="6C66EA2B" w14:textId="77777777" w:rsidR="00ED681C" w:rsidRPr="00ED681C" w:rsidRDefault="00ED681C" w:rsidP="00ED681C">
      <w:pPr>
        <w:jc w:val="center"/>
        <w:rPr>
          <w:b/>
        </w:rPr>
      </w:pPr>
      <w:r w:rsidRPr="00ED681C">
        <w:rPr>
          <w:b/>
        </w:rPr>
        <w:t>§ 10</w:t>
      </w:r>
    </w:p>
    <w:p w14:paraId="43327313" w14:textId="5292024B" w:rsidR="00ED681C" w:rsidRPr="00ED681C" w:rsidRDefault="00ED681C" w:rsidP="000B1C8E">
      <w:pPr>
        <w:pStyle w:val="Akapitzlist"/>
        <w:numPr>
          <w:ilvl w:val="0"/>
          <w:numId w:val="16"/>
        </w:numPr>
        <w:jc w:val="both"/>
      </w:pPr>
      <w:r w:rsidRPr="00ED681C">
        <w:t xml:space="preserve">W sprawach nieuregulowanych niniejszą umową mają zastosowanie przepisy Kodeksu </w:t>
      </w:r>
      <w:r w:rsidR="00985EE3">
        <w:t>c</w:t>
      </w:r>
      <w:r w:rsidRPr="00ED681C">
        <w:t xml:space="preserve">ywilnego. </w:t>
      </w:r>
    </w:p>
    <w:p w14:paraId="017578B2" w14:textId="23CF9205" w:rsidR="00ED681C" w:rsidRPr="00ED681C" w:rsidRDefault="00ED681C" w:rsidP="000B1C8E">
      <w:pPr>
        <w:pStyle w:val="Akapitzlist"/>
        <w:numPr>
          <w:ilvl w:val="0"/>
          <w:numId w:val="16"/>
        </w:numPr>
        <w:jc w:val="both"/>
      </w:pPr>
      <w:r w:rsidRPr="00ED681C">
        <w:t>Integralną część umowy stanowią:</w:t>
      </w:r>
    </w:p>
    <w:p w14:paraId="12A40182" w14:textId="77777777" w:rsidR="00ED681C" w:rsidRPr="00ED681C" w:rsidRDefault="00ED681C" w:rsidP="00ED681C">
      <w:pPr>
        <w:pStyle w:val="Akapitzlist"/>
        <w:numPr>
          <w:ilvl w:val="0"/>
          <w:numId w:val="5"/>
        </w:numPr>
        <w:jc w:val="both"/>
      </w:pPr>
      <w:r w:rsidRPr="00ED681C">
        <w:t>załącznik nr 1 – Oferta Wykonawcy z dnia  ………...,</w:t>
      </w:r>
    </w:p>
    <w:p w14:paraId="2A88F198" w14:textId="7300BF32" w:rsidR="00FF1911" w:rsidRPr="00ED681C" w:rsidRDefault="00ED681C" w:rsidP="00FF1911">
      <w:pPr>
        <w:pStyle w:val="Akapitzlist"/>
        <w:numPr>
          <w:ilvl w:val="0"/>
          <w:numId w:val="5"/>
        </w:numPr>
        <w:jc w:val="both"/>
      </w:pPr>
      <w:r w:rsidRPr="00ED681C">
        <w:t>załącznik nr 2 – Wykaz świadczonych usług.</w:t>
      </w:r>
    </w:p>
    <w:p w14:paraId="3602B4FA" w14:textId="68432D1E" w:rsidR="00ED681C" w:rsidRPr="00ED681C" w:rsidRDefault="00FF1911" w:rsidP="00FF1911">
      <w:pPr>
        <w:ind w:left="709" w:hanging="283"/>
        <w:jc w:val="both"/>
      </w:pPr>
      <w:r>
        <w:t xml:space="preserve">3. </w:t>
      </w:r>
      <w:r w:rsidR="00ED681C" w:rsidRPr="00ED681C">
        <w:t xml:space="preserve">Wykonawca nie ma prawa przeniesienia swoich wierzytelności wobec Zamawiającego, </w:t>
      </w:r>
      <w:r>
        <w:t xml:space="preserve"> </w:t>
      </w:r>
      <w:r w:rsidR="00ED681C" w:rsidRPr="00ED681C">
        <w:t>wynikających z niniejszej umowy, na osoby trzecie.</w:t>
      </w:r>
    </w:p>
    <w:p w14:paraId="20E599C3" w14:textId="6002978B" w:rsidR="00ED681C" w:rsidRPr="00ED681C" w:rsidRDefault="00985EE3" w:rsidP="00FF1911">
      <w:pPr>
        <w:pStyle w:val="Akapitzlist"/>
        <w:ind w:hanging="294"/>
        <w:jc w:val="both"/>
      </w:pPr>
      <w:r>
        <w:t xml:space="preserve">4. </w:t>
      </w:r>
      <w:r w:rsidR="00ED681C" w:rsidRPr="00ED681C">
        <w:t>Spory powstałe na tle realizacji umowy, będzie rozstrzygał sąd właściwy dla siedziby Zamawiającego.</w:t>
      </w:r>
    </w:p>
    <w:p w14:paraId="2348977F" w14:textId="77777777" w:rsidR="00ED681C" w:rsidRPr="00ED681C" w:rsidRDefault="00ED681C" w:rsidP="00ED681C">
      <w:pPr>
        <w:pStyle w:val="Akapitzlist"/>
        <w:ind w:left="284"/>
        <w:jc w:val="both"/>
      </w:pPr>
    </w:p>
    <w:p w14:paraId="32E8ABD1" w14:textId="77777777" w:rsidR="00ED681C" w:rsidRPr="00ED681C" w:rsidRDefault="00ED681C" w:rsidP="00ED681C">
      <w:pPr>
        <w:jc w:val="center"/>
        <w:rPr>
          <w:b/>
        </w:rPr>
      </w:pPr>
      <w:r w:rsidRPr="00ED681C">
        <w:rPr>
          <w:b/>
        </w:rPr>
        <w:t>§ 11</w:t>
      </w:r>
    </w:p>
    <w:p w14:paraId="2314521C" w14:textId="77777777" w:rsidR="00ED681C" w:rsidRPr="00ED681C" w:rsidRDefault="00ED681C" w:rsidP="00ED681C">
      <w:pPr>
        <w:jc w:val="both"/>
      </w:pPr>
      <w:r w:rsidRPr="00ED681C">
        <w:t>Umowę spisano w 3 jednobrzmiących egzemplarzach, z których 2 egzemplarze otrzymuje Zamawiający a 1 egzemplarz Wykonawca.</w:t>
      </w:r>
    </w:p>
    <w:p w14:paraId="5D9EC633" w14:textId="77777777" w:rsidR="00ED681C" w:rsidRPr="00ED681C" w:rsidRDefault="00ED681C" w:rsidP="00ED681C">
      <w:pPr>
        <w:jc w:val="both"/>
      </w:pPr>
    </w:p>
    <w:p w14:paraId="2F267E0D" w14:textId="77777777" w:rsidR="00ED681C" w:rsidRPr="00ED681C" w:rsidRDefault="00ED681C" w:rsidP="00ED681C">
      <w:pPr>
        <w:jc w:val="both"/>
      </w:pPr>
    </w:p>
    <w:p w14:paraId="72BE854C" w14:textId="77777777" w:rsidR="00ED681C" w:rsidRPr="00ED681C" w:rsidRDefault="00ED681C" w:rsidP="00ED681C">
      <w:pPr>
        <w:tabs>
          <w:tab w:val="left" w:pos="1260"/>
          <w:tab w:val="left" w:pos="6120"/>
        </w:tabs>
        <w:jc w:val="both"/>
      </w:pPr>
    </w:p>
    <w:p w14:paraId="120CA6E1" w14:textId="77777777" w:rsidR="00ED681C" w:rsidRPr="00ED681C" w:rsidRDefault="00ED681C" w:rsidP="00ED681C">
      <w:pPr>
        <w:tabs>
          <w:tab w:val="left" w:pos="1260"/>
          <w:tab w:val="left" w:pos="6120"/>
        </w:tabs>
        <w:jc w:val="both"/>
      </w:pPr>
    </w:p>
    <w:p w14:paraId="0A6AB95E" w14:textId="77777777" w:rsidR="00ED681C" w:rsidRPr="009D590F" w:rsidRDefault="00ED681C" w:rsidP="00ED681C">
      <w:pPr>
        <w:tabs>
          <w:tab w:val="left" w:pos="1260"/>
          <w:tab w:val="left" w:pos="6120"/>
        </w:tabs>
        <w:jc w:val="both"/>
      </w:pPr>
      <w:r w:rsidRPr="009D590F">
        <w:t>…………………………………..                                          …..……..………………………</w:t>
      </w:r>
    </w:p>
    <w:p w14:paraId="3B560465" w14:textId="77777777" w:rsidR="00ED681C" w:rsidRDefault="00ED681C" w:rsidP="00ED681C">
      <w:pPr>
        <w:jc w:val="both"/>
      </w:pPr>
      <w:r w:rsidRPr="009D590F">
        <w:t xml:space="preserve">      </w:t>
      </w:r>
      <w:r>
        <w:t xml:space="preserve">    </w:t>
      </w:r>
      <w:r w:rsidRPr="009D590F">
        <w:t xml:space="preserve"> </w:t>
      </w:r>
      <w:r w:rsidR="00F83FB6">
        <w:t xml:space="preserve">    Zamawiający                                                                           Wykonawca     </w:t>
      </w:r>
    </w:p>
    <w:p w14:paraId="6DF367D6" w14:textId="77777777" w:rsidR="00ED681C" w:rsidRDefault="00F83FB6" w:rsidP="00ED681C">
      <w:pPr>
        <w:jc w:val="both"/>
      </w:pPr>
      <w:r>
        <w:t xml:space="preserve"> </w:t>
      </w:r>
    </w:p>
    <w:p w14:paraId="2DE37215" w14:textId="77777777" w:rsidR="00ED681C" w:rsidRDefault="00ED681C" w:rsidP="00ED681C">
      <w:pPr>
        <w:pStyle w:val="Tekstpodstawowywcity"/>
        <w:ind w:left="0"/>
        <w:jc w:val="both"/>
        <w:rPr>
          <w:b/>
          <w:sz w:val="18"/>
          <w:szCs w:val="18"/>
        </w:rPr>
      </w:pPr>
    </w:p>
    <w:p w14:paraId="099C547E" w14:textId="77777777" w:rsidR="00ED681C" w:rsidRDefault="00ED681C" w:rsidP="00ED681C">
      <w:pPr>
        <w:pStyle w:val="Tekstpodstawowywcity"/>
        <w:ind w:left="0"/>
        <w:rPr>
          <w:b/>
          <w:sz w:val="18"/>
          <w:szCs w:val="18"/>
        </w:rPr>
      </w:pPr>
    </w:p>
    <w:p w14:paraId="4D62167A" w14:textId="77777777" w:rsidR="00ED681C" w:rsidRDefault="00ED681C" w:rsidP="00ED681C"/>
    <w:p w14:paraId="470522B5" w14:textId="77777777" w:rsidR="00ED681C" w:rsidRDefault="00ED681C" w:rsidP="00ED681C"/>
    <w:p w14:paraId="2B11522C" w14:textId="77777777" w:rsidR="00ED681C" w:rsidRDefault="00ED681C" w:rsidP="00ED681C"/>
    <w:p w14:paraId="528A2259" w14:textId="77777777" w:rsidR="00ED681C" w:rsidRDefault="00ED681C" w:rsidP="00ED681C"/>
    <w:p w14:paraId="18548B4C" w14:textId="77777777" w:rsidR="00ED681C" w:rsidRDefault="00ED681C" w:rsidP="00ED681C"/>
    <w:p w14:paraId="7E70A9B6" w14:textId="77777777" w:rsidR="00ED681C" w:rsidRDefault="00ED681C" w:rsidP="00ED681C"/>
    <w:p w14:paraId="432BB9C8" w14:textId="77777777" w:rsidR="00ED681C" w:rsidRDefault="00ED681C" w:rsidP="00ED681C"/>
    <w:p w14:paraId="7F83017F" w14:textId="77777777" w:rsidR="00ED681C" w:rsidRDefault="00ED681C" w:rsidP="00ED681C"/>
    <w:p w14:paraId="5FDD6F27" w14:textId="77777777" w:rsidR="00ED681C" w:rsidRPr="00112972" w:rsidRDefault="00ED681C" w:rsidP="00ED681C"/>
    <w:p w14:paraId="4CFE1B7C" w14:textId="77777777" w:rsidR="00ED681C" w:rsidRDefault="00ED681C" w:rsidP="00ED681C"/>
    <w:p w14:paraId="4B71489A" w14:textId="77777777" w:rsidR="00ED681C" w:rsidRDefault="00ED681C" w:rsidP="00ED681C"/>
    <w:p w14:paraId="53FB0CA4" w14:textId="77777777" w:rsidR="00ED681C" w:rsidRDefault="00ED681C" w:rsidP="00ED681C"/>
    <w:p w14:paraId="2E42A7A0" w14:textId="77777777" w:rsidR="00804E67" w:rsidRDefault="00804E67" w:rsidP="00ED681C"/>
    <w:p w14:paraId="4E257F1D" w14:textId="77777777" w:rsidR="00804E67" w:rsidRDefault="00804E67" w:rsidP="00ED681C"/>
    <w:p w14:paraId="0F8A5B26" w14:textId="77777777" w:rsidR="00804E67" w:rsidRDefault="00804E67" w:rsidP="00ED681C"/>
    <w:p w14:paraId="49D76B97" w14:textId="77777777" w:rsidR="00804E67" w:rsidRDefault="00804E67" w:rsidP="00ED681C"/>
    <w:p w14:paraId="68474ED4" w14:textId="77777777" w:rsidR="00804E67" w:rsidRDefault="00804E67" w:rsidP="00ED681C"/>
    <w:p w14:paraId="12A80617" w14:textId="77777777" w:rsidR="00804E67" w:rsidRDefault="00804E67" w:rsidP="00ED681C"/>
    <w:p w14:paraId="52FE697C" w14:textId="77777777" w:rsidR="00804E67" w:rsidRDefault="00804E67" w:rsidP="00ED681C"/>
    <w:p w14:paraId="05219EAE" w14:textId="77777777" w:rsidR="00804E67" w:rsidRDefault="00804E67" w:rsidP="00ED681C"/>
    <w:p w14:paraId="75D12A83" w14:textId="77777777" w:rsidR="00804E67" w:rsidRDefault="00804E67" w:rsidP="00ED681C"/>
    <w:p w14:paraId="6120E178" w14:textId="77777777" w:rsidR="00ED681C" w:rsidRDefault="00ED681C" w:rsidP="00ED681C"/>
    <w:p w14:paraId="45769608" w14:textId="466EE876" w:rsidR="00ED681C" w:rsidRDefault="00985EE3" w:rsidP="00ED681C">
      <w:r>
        <w:t>Załączn</w:t>
      </w:r>
      <w:r w:rsidR="000B1C8E">
        <w:t>i</w:t>
      </w:r>
      <w:r>
        <w:t>ki:</w:t>
      </w:r>
    </w:p>
    <w:p w14:paraId="45AA1BF4" w14:textId="0CA2CA2E" w:rsidR="00985EE3" w:rsidRDefault="00985EE3" w:rsidP="00985EE3">
      <w:pPr>
        <w:pStyle w:val="Akapitzlist"/>
        <w:numPr>
          <w:ilvl w:val="0"/>
          <w:numId w:val="17"/>
        </w:numPr>
      </w:pPr>
      <w:r>
        <w:t>Oferta Wykonawcy z dnia ….</w:t>
      </w:r>
    </w:p>
    <w:p w14:paraId="5A0E1293" w14:textId="1223D17D" w:rsidR="00F20949" w:rsidRDefault="00F20949" w:rsidP="000B1C8E">
      <w:pPr>
        <w:pStyle w:val="Akapitzlist"/>
        <w:numPr>
          <w:ilvl w:val="0"/>
          <w:numId w:val="17"/>
        </w:numPr>
      </w:pPr>
      <w:r>
        <w:t>Wykaz świadczonych usług</w:t>
      </w:r>
    </w:p>
    <w:p w14:paraId="716677C9" w14:textId="77777777" w:rsidR="00ED681C" w:rsidRDefault="00ED681C" w:rsidP="00ED681C"/>
    <w:p w14:paraId="59B6747C" w14:textId="7AB406F1" w:rsidR="00ED681C" w:rsidRPr="009D590F" w:rsidRDefault="00ED681C" w:rsidP="00804E67">
      <w:pPr>
        <w:jc w:val="right"/>
      </w:pPr>
      <w:r>
        <w:lastRenderedPageBreak/>
        <w:t xml:space="preserve">     </w:t>
      </w:r>
      <w:r w:rsidR="00AE2084">
        <w:t xml:space="preserve">                              </w:t>
      </w:r>
      <w:r>
        <w:t xml:space="preserve">                                       </w:t>
      </w:r>
      <w:r w:rsidRPr="009D590F">
        <w:t xml:space="preserve">      </w:t>
      </w:r>
      <w:r>
        <w:t xml:space="preserve">                                                                                                                     </w:t>
      </w:r>
      <w:r w:rsidRPr="009D590F">
        <w:t>Załącznik nr 2</w:t>
      </w:r>
    </w:p>
    <w:p w14:paraId="479F9762" w14:textId="77777777" w:rsidR="00ED681C" w:rsidRDefault="00AE2084" w:rsidP="00F52516">
      <w:pPr>
        <w:pStyle w:val="Bezodstpw"/>
        <w:jc w:val="right"/>
      </w:pPr>
      <w:r>
        <w:t xml:space="preserve">                                                                                                           </w:t>
      </w:r>
      <w:r w:rsidR="00ED681C">
        <w:t xml:space="preserve">do umowy </w:t>
      </w:r>
      <w:proofErr w:type="spellStart"/>
      <w:r w:rsidR="00ED681C">
        <w:t>ROŚiR</w:t>
      </w:r>
      <w:proofErr w:type="spellEnd"/>
      <w:r w:rsidR="00ED681C">
        <w:t>/  /</w:t>
      </w:r>
      <w:r w:rsidR="005B0464">
        <w:t>202</w:t>
      </w:r>
      <w:r w:rsidR="00F52516">
        <w:t>4</w:t>
      </w:r>
    </w:p>
    <w:p w14:paraId="507F5860" w14:textId="77777777" w:rsidR="00F52516" w:rsidRPr="009D590F" w:rsidRDefault="00F52516" w:rsidP="00F52516">
      <w:pPr>
        <w:pStyle w:val="Bezodstpw"/>
        <w:jc w:val="right"/>
      </w:pPr>
    </w:p>
    <w:p w14:paraId="406E498B" w14:textId="77777777" w:rsidR="00ED681C" w:rsidRPr="009D590F" w:rsidRDefault="00ED681C" w:rsidP="00ED681C">
      <w:pPr>
        <w:pStyle w:val="Nagwek1"/>
        <w:rPr>
          <w:b/>
          <w:sz w:val="24"/>
        </w:rPr>
      </w:pPr>
      <w:r w:rsidRPr="009D590F">
        <w:rPr>
          <w:b/>
          <w:sz w:val="24"/>
        </w:rPr>
        <w:t>wykaz świadczonych usług</w:t>
      </w:r>
    </w:p>
    <w:p w14:paraId="62083E33" w14:textId="77777777" w:rsidR="00ED681C" w:rsidRPr="009D590F" w:rsidRDefault="00ED681C" w:rsidP="00ED681C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3402"/>
        <w:gridCol w:w="3261"/>
        <w:gridCol w:w="2126"/>
      </w:tblGrid>
      <w:tr w:rsidR="00ED681C" w:rsidRPr="009D590F" w14:paraId="595D6272" w14:textId="77777777" w:rsidTr="004A0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1470929" w14:textId="77777777" w:rsidR="00ED681C" w:rsidRPr="009D590F" w:rsidRDefault="00ED681C" w:rsidP="004A0865">
            <w:pPr>
              <w:spacing w:line="360" w:lineRule="auto"/>
              <w:jc w:val="center"/>
            </w:pPr>
            <w:r w:rsidRPr="009D590F"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D37538B" w14:textId="77777777" w:rsidR="00ED681C" w:rsidRPr="009D590F" w:rsidRDefault="00ED681C" w:rsidP="004A0865">
            <w:pPr>
              <w:spacing w:line="360" w:lineRule="auto"/>
              <w:jc w:val="center"/>
            </w:pPr>
            <w:r w:rsidRPr="009D590F">
              <w:t>Data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E8CD9D4" w14:textId="77777777" w:rsidR="00ED681C" w:rsidRPr="009D590F" w:rsidRDefault="00ED681C" w:rsidP="004A0865">
            <w:pPr>
              <w:jc w:val="center"/>
            </w:pPr>
            <w:r>
              <w:t>Dane zgłaszającego korzystającego</w:t>
            </w:r>
            <w:r w:rsidRPr="009D590F">
              <w:t xml:space="preserve"> z  usługi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C8D8E27" w14:textId="77777777" w:rsidR="00ED681C" w:rsidRPr="009D590F" w:rsidRDefault="00ED681C" w:rsidP="004A0865">
            <w:pPr>
              <w:spacing w:line="360" w:lineRule="auto"/>
              <w:jc w:val="center"/>
            </w:pPr>
            <w:r w:rsidRPr="009D590F">
              <w:t xml:space="preserve"> Rodzaj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D935CD6" w14:textId="77777777" w:rsidR="00ED681C" w:rsidRPr="009D590F" w:rsidRDefault="00ED681C" w:rsidP="004A0865">
            <w:pPr>
              <w:jc w:val="center"/>
            </w:pPr>
            <w:r w:rsidRPr="009D590F">
              <w:t>Wartość usługi brutto</w:t>
            </w:r>
          </w:p>
        </w:tc>
      </w:tr>
      <w:tr w:rsidR="00ED681C" w:rsidRPr="009D590F" w14:paraId="36DC1C99" w14:textId="77777777" w:rsidTr="004A0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8E0C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4C03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C711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7E97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2F29" w14:textId="77777777" w:rsidR="00ED681C" w:rsidRPr="009D590F" w:rsidRDefault="00ED681C" w:rsidP="004A0865">
            <w:pPr>
              <w:spacing w:line="480" w:lineRule="auto"/>
            </w:pPr>
          </w:p>
        </w:tc>
      </w:tr>
      <w:tr w:rsidR="00ED681C" w:rsidRPr="009D590F" w14:paraId="13265A14" w14:textId="77777777" w:rsidTr="004A0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F838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3FA1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1AD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9AF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557D" w14:textId="77777777" w:rsidR="00ED681C" w:rsidRPr="009D590F" w:rsidRDefault="00ED681C" w:rsidP="004A0865">
            <w:pPr>
              <w:spacing w:line="480" w:lineRule="auto"/>
            </w:pPr>
          </w:p>
        </w:tc>
      </w:tr>
      <w:tr w:rsidR="00ED681C" w:rsidRPr="009D590F" w14:paraId="736E5A6B" w14:textId="77777777" w:rsidTr="004A0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78C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E3C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BE9C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4634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296F" w14:textId="77777777" w:rsidR="00ED681C" w:rsidRPr="009D590F" w:rsidRDefault="00ED681C" w:rsidP="004A0865">
            <w:pPr>
              <w:spacing w:line="480" w:lineRule="auto"/>
            </w:pPr>
          </w:p>
        </w:tc>
      </w:tr>
      <w:tr w:rsidR="00ED681C" w:rsidRPr="009D590F" w14:paraId="531733DC" w14:textId="77777777" w:rsidTr="004A0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A591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9EB2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BF3F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B0A7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B0A9" w14:textId="77777777" w:rsidR="00ED681C" w:rsidRPr="009D590F" w:rsidRDefault="00ED681C" w:rsidP="004A0865">
            <w:pPr>
              <w:spacing w:line="480" w:lineRule="auto"/>
            </w:pPr>
          </w:p>
        </w:tc>
      </w:tr>
      <w:tr w:rsidR="00ED681C" w:rsidRPr="009D590F" w14:paraId="0BE294BC" w14:textId="77777777" w:rsidTr="004A0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17D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97D6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B4E6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251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DAAA" w14:textId="77777777" w:rsidR="00ED681C" w:rsidRPr="009D590F" w:rsidRDefault="00ED681C" w:rsidP="004A0865">
            <w:pPr>
              <w:spacing w:line="480" w:lineRule="auto"/>
            </w:pPr>
          </w:p>
        </w:tc>
      </w:tr>
      <w:tr w:rsidR="00ED681C" w:rsidRPr="009D590F" w14:paraId="545DE342" w14:textId="77777777" w:rsidTr="004A0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B622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F4EB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A88B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E026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CAD2" w14:textId="77777777" w:rsidR="00ED681C" w:rsidRPr="009D590F" w:rsidRDefault="00ED681C" w:rsidP="004A0865">
            <w:pPr>
              <w:spacing w:line="480" w:lineRule="auto"/>
            </w:pPr>
          </w:p>
        </w:tc>
      </w:tr>
      <w:tr w:rsidR="00ED681C" w:rsidRPr="009D590F" w14:paraId="5675909F" w14:textId="77777777" w:rsidTr="004A0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3651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503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97C9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CFBD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57B4" w14:textId="77777777" w:rsidR="00ED681C" w:rsidRPr="009D590F" w:rsidRDefault="00ED681C" w:rsidP="004A0865">
            <w:pPr>
              <w:spacing w:line="480" w:lineRule="auto"/>
            </w:pPr>
          </w:p>
        </w:tc>
      </w:tr>
      <w:tr w:rsidR="00ED681C" w:rsidRPr="009D590F" w14:paraId="151B6920" w14:textId="77777777" w:rsidTr="004A0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03E4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3C2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1BC1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062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CE34" w14:textId="77777777" w:rsidR="00ED681C" w:rsidRPr="009D590F" w:rsidRDefault="00ED681C" w:rsidP="004A0865">
            <w:pPr>
              <w:spacing w:line="480" w:lineRule="auto"/>
            </w:pPr>
          </w:p>
        </w:tc>
      </w:tr>
      <w:tr w:rsidR="00ED681C" w:rsidRPr="009D590F" w14:paraId="5A549035" w14:textId="77777777" w:rsidTr="004A0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7FF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465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199B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AA8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7D1E" w14:textId="77777777" w:rsidR="00ED681C" w:rsidRPr="009D590F" w:rsidRDefault="00ED681C" w:rsidP="004A0865">
            <w:pPr>
              <w:spacing w:line="480" w:lineRule="auto"/>
            </w:pPr>
          </w:p>
        </w:tc>
      </w:tr>
      <w:tr w:rsidR="00ED681C" w:rsidRPr="009D590F" w14:paraId="52205D9B" w14:textId="77777777" w:rsidTr="004A0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36D0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C98A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643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6E18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5BD1" w14:textId="77777777" w:rsidR="00ED681C" w:rsidRPr="009D590F" w:rsidRDefault="00ED681C" w:rsidP="004A0865">
            <w:pPr>
              <w:spacing w:line="480" w:lineRule="auto"/>
            </w:pPr>
          </w:p>
        </w:tc>
      </w:tr>
      <w:tr w:rsidR="00ED681C" w:rsidRPr="009D590F" w14:paraId="293D0D36" w14:textId="77777777" w:rsidTr="004A0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E6BD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BED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2FB7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574C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D3F4" w14:textId="77777777" w:rsidR="00ED681C" w:rsidRPr="009D590F" w:rsidRDefault="00ED681C" w:rsidP="004A0865">
            <w:pPr>
              <w:spacing w:line="480" w:lineRule="auto"/>
            </w:pPr>
          </w:p>
        </w:tc>
      </w:tr>
      <w:tr w:rsidR="00ED681C" w:rsidRPr="009D590F" w14:paraId="0245E475" w14:textId="77777777" w:rsidTr="004A0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94BB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81AE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CF72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1D15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9235" w14:textId="77777777" w:rsidR="00ED681C" w:rsidRPr="009D590F" w:rsidRDefault="00ED681C" w:rsidP="004A0865">
            <w:pPr>
              <w:spacing w:line="480" w:lineRule="auto"/>
            </w:pPr>
          </w:p>
        </w:tc>
      </w:tr>
      <w:tr w:rsidR="00ED681C" w:rsidRPr="009D590F" w14:paraId="7B626580" w14:textId="77777777" w:rsidTr="004A0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0E1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04E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75A3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DE3B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6C7A" w14:textId="77777777" w:rsidR="00ED681C" w:rsidRPr="009D590F" w:rsidRDefault="00ED681C" w:rsidP="004A0865">
            <w:pPr>
              <w:spacing w:line="480" w:lineRule="auto"/>
            </w:pPr>
          </w:p>
        </w:tc>
      </w:tr>
      <w:tr w:rsidR="00ED681C" w:rsidRPr="009D590F" w14:paraId="5A2E1963" w14:textId="77777777" w:rsidTr="004A0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CFE5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95A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CE45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F55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9CA" w14:textId="77777777" w:rsidR="00ED681C" w:rsidRPr="009D590F" w:rsidRDefault="00ED681C" w:rsidP="004A0865">
            <w:pPr>
              <w:spacing w:line="480" w:lineRule="auto"/>
            </w:pPr>
          </w:p>
        </w:tc>
      </w:tr>
      <w:tr w:rsidR="00ED681C" w:rsidRPr="009D590F" w14:paraId="5EF5C154" w14:textId="77777777" w:rsidTr="004A0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C04F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6C45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72D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3776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2BC" w14:textId="77777777" w:rsidR="00ED681C" w:rsidRPr="009D590F" w:rsidRDefault="00ED681C" w:rsidP="004A0865">
            <w:pPr>
              <w:spacing w:line="480" w:lineRule="auto"/>
            </w:pPr>
          </w:p>
        </w:tc>
      </w:tr>
      <w:tr w:rsidR="00ED681C" w:rsidRPr="009D590F" w14:paraId="17095FD5" w14:textId="77777777" w:rsidTr="004A0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9719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5CEB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7E1B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0BD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11D" w14:textId="77777777" w:rsidR="00ED681C" w:rsidRPr="009D590F" w:rsidRDefault="00ED681C" w:rsidP="004A0865">
            <w:pPr>
              <w:spacing w:line="480" w:lineRule="auto"/>
            </w:pPr>
          </w:p>
        </w:tc>
      </w:tr>
      <w:tr w:rsidR="00ED681C" w:rsidRPr="009D590F" w14:paraId="5544E1A2" w14:textId="77777777" w:rsidTr="004A0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DFE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B47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D31C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DCC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3924" w14:textId="77777777" w:rsidR="00ED681C" w:rsidRPr="009D590F" w:rsidRDefault="00ED681C" w:rsidP="004A0865">
            <w:pPr>
              <w:spacing w:line="480" w:lineRule="auto"/>
            </w:pPr>
          </w:p>
        </w:tc>
      </w:tr>
      <w:tr w:rsidR="00ED681C" w:rsidRPr="009D590F" w14:paraId="330DA482" w14:textId="77777777" w:rsidTr="004A0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F99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A211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25B7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B885" w14:textId="77777777" w:rsidR="00ED681C" w:rsidRPr="009D590F" w:rsidRDefault="00ED681C" w:rsidP="004A0865">
            <w:pPr>
              <w:spacing w:line="48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464" w14:textId="77777777" w:rsidR="00ED681C" w:rsidRPr="009D590F" w:rsidRDefault="00ED681C" w:rsidP="004A0865">
            <w:pPr>
              <w:spacing w:line="480" w:lineRule="auto"/>
            </w:pPr>
          </w:p>
        </w:tc>
      </w:tr>
    </w:tbl>
    <w:p w14:paraId="2D6CE373" w14:textId="77777777" w:rsidR="00ED681C" w:rsidRDefault="00ED681C" w:rsidP="00ED681C">
      <w:pPr>
        <w:spacing w:line="360" w:lineRule="auto"/>
        <w:jc w:val="both"/>
      </w:pPr>
    </w:p>
    <w:p w14:paraId="455E6C8C" w14:textId="77777777" w:rsidR="00ED681C" w:rsidRDefault="00ED681C" w:rsidP="00ED681C">
      <w:pPr>
        <w:spacing w:line="360" w:lineRule="auto"/>
        <w:jc w:val="both"/>
      </w:pPr>
    </w:p>
    <w:p w14:paraId="5277126C" w14:textId="77777777" w:rsidR="00ED681C" w:rsidRDefault="00ED681C" w:rsidP="004357EC">
      <w:pPr>
        <w:jc w:val="both"/>
      </w:pPr>
      <w:r>
        <w:t xml:space="preserve">                                                                                                 …………………………………</w:t>
      </w:r>
    </w:p>
    <w:p w14:paraId="3D0A91BA" w14:textId="77777777" w:rsidR="00E06E70" w:rsidRDefault="00ED681C" w:rsidP="004357EC">
      <w:pPr>
        <w:jc w:val="both"/>
      </w:pPr>
      <w:r>
        <w:t xml:space="preserve">                                                                                                           </w:t>
      </w:r>
      <w:r w:rsidR="00F83FB6">
        <w:t xml:space="preserve">     Wykonawca</w:t>
      </w:r>
    </w:p>
    <w:sectPr w:rsidR="00E06E70" w:rsidSect="00E06E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C55B0" w14:textId="77777777" w:rsidR="00215595" w:rsidRDefault="00215595" w:rsidP="004857C1">
      <w:r>
        <w:separator/>
      </w:r>
    </w:p>
  </w:endnote>
  <w:endnote w:type="continuationSeparator" w:id="0">
    <w:p w14:paraId="68883932" w14:textId="77777777" w:rsidR="00215595" w:rsidRDefault="00215595" w:rsidP="0048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78CF5" w14:textId="77777777" w:rsidR="004857C1" w:rsidRDefault="004857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4C803" w14:textId="77777777" w:rsidR="00215595" w:rsidRDefault="00215595" w:rsidP="004857C1">
      <w:r>
        <w:separator/>
      </w:r>
    </w:p>
  </w:footnote>
  <w:footnote w:type="continuationSeparator" w:id="0">
    <w:p w14:paraId="1FAB805B" w14:textId="77777777" w:rsidR="00215595" w:rsidRDefault="00215595" w:rsidP="0048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7B22"/>
    <w:multiLevelType w:val="hybridMultilevel"/>
    <w:tmpl w:val="4442F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66E1"/>
    <w:multiLevelType w:val="hybridMultilevel"/>
    <w:tmpl w:val="C64AC0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C0EB2"/>
    <w:multiLevelType w:val="hybridMultilevel"/>
    <w:tmpl w:val="9E442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4406"/>
    <w:multiLevelType w:val="hybridMultilevel"/>
    <w:tmpl w:val="A9B61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219D6"/>
    <w:multiLevelType w:val="hybridMultilevel"/>
    <w:tmpl w:val="AFCEEF3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66333E"/>
    <w:multiLevelType w:val="hybridMultilevel"/>
    <w:tmpl w:val="FE18889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0E5E80"/>
    <w:multiLevelType w:val="hybridMultilevel"/>
    <w:tmpl w:val="147427C0"/>
    <w:lvl w:ilvl="0" w:tplc="22544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C1529D"/>
    <w:multiLevelType w:val="hybridMultilevel"/>
    <w:tmpl w:val="83303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B3A6B"/>
    <w:multiLevelType w:val="hybridMultilevel"/>
    <w:tmpl w:val="C95A2C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67E4C86"/>
    <w:multiLevelType w:val="hybridMultilevel"/>
    <w:tmpl w:val="1BE8EF02"/>
    <w:lvl w:ilvl="0" w:tplc="71400E1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 w15:restartNumberingAfterBreak="0">
    <w:nsid w:val="44327028"/>
    <w:multiLevelType w:val="multilevel"/>
    <w:tmpl w:val="14DC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5A4C22"/>
    <w:multiLevelType w:val="hybridMultilevel"/>
    <w:tmpl w:val="D96CA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62B4E"/>
    <w:multiLevelType w:val="hybridMultilevel"/>
    <w:tmpl w:val="57943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516D3"/>
    <w:multiLevelType w:val="hybridMultilevel"/>
    <w:tmpl w:val="B8E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D4D1E"/>
    <w:multiLevelType w:val="hybridMultilevel"/>
    <w:tmpl w:val="5540DC4A"/>
    <w:lvl w:ilvl="0" w:tplc="917E1CA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436E17"/>
    <w:multiLevelType w:val="hybridMultilevel"/>
    <w:tmpl w:val="8DCC6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93514E"/>
    <w:multiLevelType w:val="hybridMultilevel"/>
    <w:tmpl w:val="D7463D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4"/>
  </w:num>
  <w:num w:numId="5">
    <w:abstractNumId w:val="5"/>
  </w:num>
  <w:num w:numId="6">
    <w:abstractNumId w:val="11"/>
  </w:num>
  <w:num w:numId="7">
    <w:abstractNumId w:val="2"/>
  </w:num>
  <w:num w:numId="8">
    <w:abstractNumId w:val="13"/>
  </w:num>
  <w:num w:numId="9">
    <w:abstractNumId w:val="16"/>
  </w:num>
  <w:num w:numId="10">
    <w:abstractNumId w:val="1"/>
  </w:num>
  <w:num w:numId="11">
    <w:abstractNumId w:val="8"/>
  </w:num>
  <w:num w:numId="12">
    <w:abstractNumId w:val="0"/>
  </w:num>
  <w:num w:numId="13">
    <w:abstractNumId w:val="6"/>
  </w:num>
  <w:num w:numId="14">
    <w:abstractNumId w:val="9"/>
  </w:num>
  <w:num w:numId="15">
    <w:abstractNumId w:val="14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1C"/>
    <w:rsid w:val="00012775"/>
    <w:rsid w:val="000B1C8E"/>
    <w:rsid w:val="00215595"/>
    <w:rsid w:val="00223DFF"/>
    <w:rsid w:val="00280B24"/>
    <w:rsid w:val="00340D59"/>
    <w:rsid w:val="00344C0E"/>
    <w:rsid w:val="0037058C"/>
    <w:rsid w:val="003B4B7A"/>
    <w:rsid w:val="00403F83"/>
    <w:rsid w:val="00407FB8"/>
    <w:rsid w:val="004357EC"/>
    <w:rsid w:val="00457386"/>
    <w:rsid w:val="004857C1"/>
    <w:rsid w:val="0048586E"/>
    <w:rsid w:val="005044ED"/>
    <w:rsid w:val="00512E1A"/>
    <w:rsid w:val="005B0464"/>
    <w:rsid w:val="005B5243"/>
    <w:rsid w:val="006535CE"/>
    <w:rsid w:val="006D69F7"/>
    <w:rsid w:val="006E278A"/>
    <w:rsid w:val="006E7935"/>
    <w:rsid w:val="00704E58"/>
    <w:rsid w:val="0072004E"/>
    <w:rsid w:val="007A09C5"/>
    <w:rsid w:val="00804E67"/>
    <w:rsid w:val="00830605"/>
    <w:rsid w:val="00960B19"/>
    <w:rsid w:val="00985EE3"/>
    <w:rsid w:val="00A17AE6"/>
    <w:rsid w:val="00A216E6"/>
    <w:rsid w:val="00A26CF0"/>
    <w:rsid w:val="00A97EB0"/>
    <w:rsid w:val="00AD1B0F"/>
    <w:rsid w:val="00AE2084"/>
    <w:rsid w:val="00AE451E"/>
    <w:rsid w:val="00BB4B3A"/>
    <w:rsid w:val="00BB50C2"/>
    <w:rsid w:val="00BC42FD"/>
    <w:rsid w:val="00BC4CE3"/>
    <w:rsid w:val="00BE13B5"/>
    <w:rsid w:val="00C165BA"/>
    <w:rsid w:val="00CA6888"/>
    <w:rsid w:val="00CC5CD3"/>
    <w:rsid w:val="00D308B3"/>
    <w:rsid w:val="00DE58E0"/>
    <w:rsid w:val="00E06E70"/>
    <w:rsid w:val="00E62208"/>
    <w:rsid w:val="00E8398B"/>
    <w:rsid w:val="00ED681C"/>
    <w:rsid w:val="00F20949"/>
    <w:rsid w:val="00F30301"/>
    <w:rsid w:val="00F52516"/>
    <w:rsid w:val="00F83FB6"/>
    <w:rsid w:val="00F86AB3"/>
    <w:rsid w:val="00FB57C3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4F53"/>
  <w15:docId w15:val="{61164433-CAA5-45A3-8808-C4BF23D7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681C"/>
    <w:pPr>
      <w:keepNext/>
      <w:jc w:val="center"/>
      <w:outlineLvl w:val="0"/>
    </w:pPr>
    <w:rPr>
      <w:cap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81C"/>
    <w:rPr>
      <w:rFonts w:ascii="Times New Roman" w:eastAsia="Times New Roman" w:hAnsi="Times New Roman" w:cs="Times New Roman"/>
      <w:cap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68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D681C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81C"/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D681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ED681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D681C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D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8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C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C8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5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7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7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1317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ESkierkiewicz</dc:creator>
  <cp:keywords/>
  <dc:description/>
  <cp:lastModifiedBy>Konto Microsoft</cp:lastModifiedBy>
  <cp:revision>15</cp:revision>
  <cp:lastPrinted>2024-12-06T09:30:00Z</cp:lastPrinted>
  <dcterms:created xsi:type="dcterms:W3CDTF">2024-12-05T12:43:00Z</dcterms:created>
  <dcterms:modified xsi:type="dcterms:W3CDTF">2024-12-06T10:09:00Z</dcterms:modified>
</cp:coreProperties>
</file>