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lang w:val="pl-PL"/>
        </w:rPr>
        <w:t>Formularz opiniowania projektu uchwały w sprawie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E31D68">
        <w:rPr>
          <w:rFonts w:ascii="Times New Roman" w:hAnsi="Times New Roman"/>
          <w:b/>
          <w:lang w:val="pl-PL"/>
        </w:rPr>
        <w:t>Gminy Solec Kujawski w 202</w:t>
      </w:r>
      <w:r w:rsidR="00C3793E">
        <w:rPr>
          <w:rFonts w:ascii="Times New Roman" w:hAnsi="Times New Roman"/>
          <w:b/>
          <w:lang w:val="pl-PL"/>
        </w:rPr>
        <w:t>5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E5"/>
    <w:rsid w:val="00152F5C"/>
    <w:rsid w:val="002A441F"/>
    <w:rsid w:val="00311CE4"/>
    <w:rsid w:val="0048221C"/>
    <w:rsid w:val="00585CB7"/>
    <w:rsid w:val="00636FC5"/>
    <w:rsid w:val="00683BD1"/>
    <w:rsid w:val="006B0CBD"/>
    <w:rsid w:val="007719A5"/>
    <w:rsid w:val="00846EA6"/>
    <w:rsid w:val="008475AF"/>
    <w:rsid w:val="008D3252"/>
    <w:rsid w:val="00917D7D"/>
    <w:rsid w:val="00947EF6"/>
    <w:rsid w:val="00966B7A"/>
    <w:rsid w:val="009931B4"/>
    <w:rsid w:val="00996F1D"/>
    <w:rsid w:val="009A74B8"/>
    <w:rsid w:val="009B6DE5"/>
    <w:rsid w:val="00A4663B"/>
    <w:rsid w:val="00B54F04"/>
    <w:rsid w:val="00B85BFD"/>
    <w:rsid w:val="00C3793E"/>
    <w:rsid w:val="00CB04C7"/>
    <w:rsid w:val="00CF648F"/>
    <w:rsid w:val="00DB3666"/>
    <w:rsid w:val="00E31D68"/>
    <w:rsid w:val="00E906CE"/>
    <w:rsid w:val="00F02FB4"/>
    <w:rsid w:val="00F246D7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5C27-ADB0-4709-8A28-A18068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jlink</dc:creator>
  <cp:keywords>dostępność</cp:keywords>
  <dc:description/>
  <cp:lastModifiedBy>Konto Microsoft</cp:lastModifiedBy>
  <cp:revision>2</cp:revision>
  <dcterms:created xsi:type="dcterms:W3CDTF">2025-01-15T13:47:00Z</dcterms:created>
  <dcterms:modified xsi:type="dcterms:W3CDTF">2025-01-15T13:47:00Z</dcterms:modified>
</cp:coreProperties>
</file>