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38" w:rsidRDefault="00C14B38" w:rsidP="00C14B38">
      <w:pPr>
        <w:jc w:val="right"/>
      </w:pPr>
      <w:bookmarkStart w:id="0" w:name="_GoBack"/>
      <w:bookmarkEnd w:id="0"/>
    </w:p>
    <w:p w:rsidR="00C972DB" w:rsidRDefault="00C972DB" w:rsidP="00CD7449">
      <w:pPr>
        <w:spacing w:line="360" w:lineRule="auto"/>
        <w:jc w:val="both"/>
      </w:pPr>
    </w:p>
    <w:p w:rsidR="00C972DB" w:rsidRDefault="00C972DB" w:rsidP="00CD7449">
      <w:pPr>
        <w:spacing w:line="360" w:lineRule="auto"/>
        <w:jc w:val="both"/>
      </w:pPr>
    </w:p>
    <w:p w:rsidR="00C972DB" w:rsidRPr="00947A2E" w:rsidRDefault="00C972DB" w:rsidP="00C972DB">
      <w:pPr>
        <w:rPr>
          <w:b/>
        </w:rPr>
      </w:pPr>
      <w:r>
        <w:t xml:space="preserve">                                                    </w:t>
      </w:r>
      <w:r w:rsidRPr="00947A2E">
        <w:rPr>
          <w:b/>
        </w:rPr>
        <w:t xml:space="preserve">ZAWIADOMIENIE </w:t>
      </w:r>
    </w:p>
    <w:p w:rsidR="00C972DB" w:rsidRDefault="00C972DB" w:rsidP="00C972DB">
      <w:pPr>
        <w:rPr>
          <w:b/>
        </w:rPr>
      </w:pPr>
      <w:r w:rsidRPr="00947A2E">
        <w:rPr>
          <w:b/>
        </w:rPr>
        <w:t xml:space="preserve">                           O WYBORZE NAJKORZYSTNIEJSZEJ OFERTY</w:t>
      </w:r>
    </w:p>
    <w:p w:rsidR="00C972DB" w:rsidRDefault="00C972DB" w:rsidP="00C972DB">
      <w:pPr>
        <w:rPr>
          <w:b/>
        </w:rPr>
      </w:pPr>
    </w:p>
    <w:p w:rsidR="00C972DB" w:rsidRDefault="00C972DB" w:rsidP="00C972DB">
      <w:pPr>
        <w:spacing w:line="360" w:lineRule="auto"/>
        <w:rPr>
          <w:b/>
        </w:rPr>
      </w:pPr>
    </w:p>
    <w:p w:rsidR="00C972DB" w:rsidRDefault="00642D69" w:rsidP="00C972DB">
      <w:pPr>
        <w:spacing w:line="360" w:lineRule="auto"/>
        <w:jc w:val="both"/>
      </w:pPr>
      <w:r>
        <w:t xml:space="preserve">        Gmina Solec Kujawski </w:t>
      </w:r>
      <w:r w:rsidR="00C972DB">
        <w:t>zawiadamia, iż w prowadzonym postępowaniu w trybie zapytania ofertowego na zadanie pn. „Wykonanie aktualizacji kart adresowych zabytków nieruchomych Gminnej Ewidencji Zabytków dla Gminy Solec Kujawski”</w:t>
      </w:r>
      <w:r w:rsidR="002B782D">
        <w:t xml:space="preserve">, </w:t>
      </w:r>
      <w:r w:rsidR="00C972DB">
        <w:t>dokonał</w:t>
      </w:r>
      <w:r w:rsidR="002B782D">
        <w:t>a</w:t>
      </w:r>
      <w:r w:rsidR="00C972DB">
        <w:t xml:space="preserve"> wyboru o</w:t>
      </w:r>
      <w:r w:rsidR="002B782D">
        <w:t xml:space="preserve">ferty </w:t>
      </w:r>
      <w:r w:rsidR="00C972DB">
        <w:t>złożonej przez:</w:t>
      </w:r>
      <w:r w:rsidR="002B782D">
        <w:t xml:space="preserve"> Mateusza Wrześniewskiego prowadzącego działalność gospodarczą pod firmą: </w:t>
      </w:r>
      <w:r w:rsidR="00C972DB">
        <w:t xml:space="preserve">MW Projekt Mateusz Wrześniewski, </w:t>
      </w:r>
      <w:r w:rsidR="002B782D">
        <w:t xml:space="preserve">                                   </w:t>
      </w:r>
      <w:r w:rsidR="00C972DB">
        <w:t>ul. Sier</w:t>
      </w:r>
      <w:r>
        <w:t>akowskiego 16/4, 64-000 Kościan.</w:t>
      </w:r>
      <w:r w:rsidR="00C972DB">
        <w:t xml:space="preserve">                         </w:t>
      </w:r>
    </w:p>
    <w:p w:rsidR="00C972DB" w:rsidRDefault="00C972DB" w:rsidP="00C972DB"/>
    <w:p w:rsidR="00C972DB" w:rsidRDefault="00C972DB" w:rsidP="00C972DB"/>
    <w:p w:rsidR="00C972DB" w:rsidRDefault="00C972DB" w:rsidP="00C972DB"/>
    <w:p w:rsidR="00C972DB" w:rsidRDefault="00C972DB" w:rsidP="00CD7449">
      <w:pPr>
        <w:spacing w:line="360" w:lineRule="auto"/>
        <w:jc w:val="both"/>
      </w:pPr>
    </w:p>
    <w:p w:rsidR="00C972DB" w:rsidRDefault="00C972DB" w:rsidP="00CD7449">
      <w:pPr>
        <w:spacing w:line="360" w:lineRule="auto"/>
        <w:jc w:val="both"/>
      </w:pPr>
    </w:p>
    <w:p w:rsidR="00C972DB" w:rsidRDefault="00C972DB" w:rsidP="00CD7449">
      <w:pPr>
        <w:spacing w:line="360" w:lineRule="auto"/>
        <w:jc w:val="both"/>
      </w:pPr>
    </w:p>
    <w:p w:rsidR="00CD7449" w:rsidRDefault="00CD7449" w:rsidP="00CD7449">
      <w:pPr>
        <w:spacing w:line="360" w:lineRule="auto"/>
        <w:jc w:val="both"/>
      </w:pPr>
    </w:p>
    <w:p w:rsidR="00CD7449" w:rsidRDefault="00CD7449" w:rsidP="00CD7449">
      <w:pPr>
        <w:spacing w:line="360" w:lineRule="auto"/>
        <w:jc w:val="both"/>
      </w:pPr>
    </w:p>
    <w:p w:rsidR="00CD7449" w:rsidRDefault="00CD7449" w:rsidP="00CD7449">
      <w:pPr>
        <w:spacing w:line="360" w:lineRule="auto"/>
        <w:jc w:val="both"/>
      </w:pPr>
    </w:p>
    <w:p w:rsidR="00CD7449" w:rsidRDefault="00CD7449" w:rsidP="00CD7449">
      <w:pPr>
        <w:spacing w:line="360" w:lineRule="auto"/>
        <w:jc w:val="both"/>
      </w:pPr>
    </w:p>
    <w:p w:rsidR="00CD7449" w:rsidRDefault="00CD7449" w:rsidP="00CD7449">
      <w:pPr>
        <w:spacing w:line="360" w:lineRule="auto"/>
        <w:jc w:val="both"/>
      </w:pPr>
    </w:p>
    <w:p w:rsidR="00CD7449" w:rsidRDefault="00CD7449" w:rsidP="00CD7449">
      <w:pPr>
        <w:spacing w:line="360" w:lineRule="auto"/>
        <w:jc w:val="both"/>
      </w:pPr>
    </w:p>
    <w:p w:rsidR="00CD7449" w:rsidRDefault="00CD7449" w:rsidP="00CD7449">
      <w:pPr>
        <w:spacing w:line="360" w:lineRule="auto"/>
        <w:jc w:val="both"/>
      </w:pPr>
    </w:p>
    <w:p w:rsidR="00CD7449" w:rsidRDefault="00CD7449" w:rsidP="00CD7449">
      <w:pPr>
        <w:spacing w:line="360" w:lineRule="auto"/>
        <w:jc w:val="both"/>
      </w:pPr>
    </w:p>
    <w:p w:rsidR="00CD7449" w:rsidRDefault="00CD7449" w:rsidP="00CD7449">
      <w:pPr>
        <w:spacing w:line="360" w:lineRule="auto"/>
        <w:jc w:val="both"/>
      </w:pPr>
    </w:p>
    <w:p w:rsidR="003D4CEB" w:rsidRPr="00C14B38" w:rsidRDefault="003D4CEB" w:rsidP="00C14B38">
      <w:pPr>
        <w:pStyle w:val="NormalnyWeb"/>
        <w:jc w:val="right"/>
      </w:pPr>
    </w:p>
    <w:sectPr w:rsidR="003D4CEB" w:rsidRPr="00C14B38" w:rsidSect="00CD7449">
      <w:headerReference w:type="default" r:id="rId8"/>
      <w:footerReference w:type="default" r:id="rId9"/>
      <w:pgSz w:w="11906" w:h="16838" w:code="9"/>
      <w:pgMar w:top="2552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FE8" w:rsidRDefault="00D41FE8" w:rsidP="002C67AF">
      <w:r>
        <w:separator/>
      </w:r>
    </w:p>
  </w:endnote>
  <w:endnote w:type="continuationSeparator" w:id="0">
    <w:p w:rsidR="00D41FE8" w:rsidRDefault="00D41FE8" w:rsidP="002C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7AF" w:rsidRDefault="00C14B3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E2683C" wp14:editId="38C5C267">
          <wp:simplePos x="0" y="0"/>
          <wp:positionH relativeFrom="column">
            <wp:posOffset>-11430</wp:posOffset>
          </wp:positionH>
          <wp:positionV relativeFrom="page">
            <wp:posOffset>9801225</wp:posOffset>
          </wp:positionV>
          <wp:extent cx="2221865" cy="668655"/>
          <wp:effectExtent l="0" t="0" r="6985" b="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logo 700-lecie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66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03730258" wp14:editId="6E2D9606">
              <wp:simplePos x="0" y="0"/>
              <wp:positionH relativeFrom="column">
                <wp:posOffset>2265045</wp:posOffset>
              </wp:positionH>
              <wp:positionV relativeFrom="page">
                <wp:posOffset>9725025</wp:posOffset>
              </wp:positionV>
              <wp:extent cx="2809875" cy="1000125"/>
              <wp:effectExtent l="0" t="0" r="9525" b="9525"/>
              <wp:wrapTight wrapText="bothSides">
                <wp:wrapPolygon edited="0">
                  <wp:start x="0" y="0"/>
                  <wp:lineTo x="0" y="21394"/>
                  <wp:lineTo x="21527" y="21394"/>
                  <wp:lineTo x="21527" y="0"/>
                  <wp:lineTo x="0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7AF" w:rsidRPr="00696E61" w:rsidRDefault="002C67AF" w:rsidP="002C67AF">
                          <w:pPr>
                            <w:pStyle w:val="cvgsua"/>
                            <w:rPr>
                              <w:color w:val="5B9BD5" w:themeColor="accent1"/>
                              <w:sz w:val="18"/>
                            </w:rPr>
                          </w:pPr>
                          <w:r w:rsidRPr="00696E61">
                            <w:rPr>
                              <w:rStyle w:val="oypena"/>
                              <w:color w:val="5B9BD5" w:themeColor="accent1"/>
                              <w:sz w:val="18"/>
                            </w:rPr>
                            <w:t>ul. 23 Stycznia 7, 86-050 Solec Kujawski</w:t>
                          </w:r>
                          <w:r w:rsidRPr="00696E61">
                            <w:rPr>
                              <w:color w:val="5B9BD5" w:themeColor="accent1"/>
                              <w:sz w:val="18"/>
                            </w:rPr>
                            <w:br/>
                          </w:r>
                          <w:r w:rsidRPr="00696E61">
                            <w:rPr>
                              <w:rStyle w:val="oypena"/>
                              <w:color w:val="5B9BD5" w:themeColor="accent1"/>
                              <w:sz w:val="18"/>
                            </w:rPr>
                            <w:t>Tel./fax. 52 387 - 01- 04, 52 387 - 12 – 53</w:t>
                          </w:r>
                          <w:r w:rsidRPr="00696E61">
                            <w:rPr>
                              <w:color w:val="5B9BD5" w:themeColor="accent1"/>
                              <w:sz w:val="18"/>
                            </w:rPr>
                            <w:br/>
                          </w:r>
                          <w:r w:rsidRPr="00696E61">
                            <w:rPr>
                              <w:rStyle w:val="oypena"/>
                              <w:color w:val="5B9BD5" w:themeColor="accent1"/>
                              <w:sz w:val="18"/>
                            </w:rPr>
                            <w:t>e-mail: solec@soleckujawski.pl, www.soleckujawski.pl</w:t>
                          </w:r>
                          <w:r w:rsidRPr="00696E61">
                            <w:rPr>
                              <w:color w:val="5B9BD5" w:themeColor="accent1"/>
                              <w:sz w:val="18"/>
                            </w:rPr>
                            <w:br/>
                          </w:r>
                          <w:r w:rsidRPr="00696E61">
                            <w:rPr>
                              <w:rStyle w:val="oypena"/>
                              <w:color w:val="5B9BD5" w:themeColor="accent1"/>
                              <w:sz w:val="18"/>
                            </w:rPr>
                            <w:t>NIP: 953-10-44-302, Regon: 000528882</w:t>
                          </w:r>
                          <w:r w:rsidRPr="00696E61">
                            <w:rPr>
                              <w:color w:val="5B9BD5" w:themeColor="accent1"/>
                              <w:sz w:val="18"/>
                            </w:rPr>
                            <w:br/>
                          </w:r>
                          <w:r w:rsidRPr="00696E61">
                            <w:rPr>
                              <w:rStyle w:val="oypena"/>
                              <w:color w:val="5B9BD5" w:themeColor="accent1"/>
                              <w:sz w:val="18"/>
                            </w:rPr>
                            <w:t xml:space="preserve">Konto: Bank PEKAO SA, I/O Solec Kujawski, </w:t>
                          </w:r>
                          <w:r w:rsidR="00C14B38">
                            <w:rPr>
                              <w:rStyle w:val="oypena"/>
                              <w:color w:val="5B9BD5" w:themeColor="accent1"/>
                              <w:sz w:val="18"/>
                            </w:rPr>
                            <w:br/>
                          </w:r>
                          <w:r w:rsidRPr="00696E61">
                            <w:rPr>
                              <w:rStyle w:val="oypena"/>
                              <w:color w:val="5B9BD5" w:themeColor="accent1"/>
                              <w:sz w:val="18"/>
                            </w:rPr>
                            <w:t>23 1240 3507 1111 0000 3057 6535</w:t>
                          </w:r>
                        </w:p>
                        <w:p w:rsidR="002C67AF" w:rsidRDefault="002C67AF" w:rsidP="002C67A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3025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78.35pt;margin-top:765.75pt;width:221.25pt;height:78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" stroked="f">
              <v:textbox>
                <w:txbxContent>
                  <w:p w:rsidR="002C67AF" w:rsidRPr="00696E61" w:rsidRDefault="002C67AF" w:rsidP="002C67AF">
                    <w:pPr>
                      <w:pStyle w:val="cvgsua"/>
                      <w:rPr>
                        <w:color w:val="5B9BD5" w:themeColor="accent1"/>
                        <w:sz w:val="18"/>
                      </w:rPr>
                    </w:pPr>
                    <w:r w:rsidRPr="00696E61">
                      <w:rPr>
                        <w:rStyle w:val="oypena"/>
                        <w:color w:val="5B9BD5" w:themeColor="accent1"/>
                        <w:sz w:val="18"/>
                      </w:rPr>
                      <w:t>ul. 23 Stycznia 7, 86-050 Solec Kujawski</w:t>
                    </w:r>
                    <w:r w:rsidRPr="00696E61">
                      <w:rPr>
                        <w:color w:val="5B9BD5" w:themeColor="accent1"/>
                        <w:sz w:val="18"/>
                      </w:rPr>
                      <w:br/>
                    </w:r>
                    <w:r w:rsidRPr="00696E61">
                      <w:rPr>
                        <w:rStyle w:val="oypena"/>
                        <w:color w:val="5B9BD5" w:themeColor="accent1"/>
                        <w:sz w:val="18"/>
                      </w:rPr>
                      <w:t>Tel./fax. 52 387 - 01- 04, 52 387 - 12 – 53</w:t>
                    </w:r>
                    <w:r w:rsidRPr="00696E61">
                      <w:rPr>
                        <w:color w:val="5B9BD5" w:themeColor="accent1"/>
                        <w:sz w:val="18"/>
                      </w:rPr>
                      <w:br/>
                    </w:r>
                    <w:r w:rsidRPr="00696E61">
                      <w:rPr>
                        <w:rStyle w:val="oypena"/>
                        <w:color w:val="5B9BD5" w:themeColor="accent1"/>
                        <w:sz w:val="18"/>
                      </w:rPr>
                      <w:t>e-mail: solec@soleckujawski.pl, www.soleckujawski.pl</w:t>
                    </w:r>
                    <w:r w:rsidRPr="00696E61">
                      <w:rPr>
                        <w:color w:val="5B9BD5" w:themeColor="accent1"/>
                        <w:sz w:val="18"/>
                      </w:rPr>
                      <w:br/>
                    </w:r>
                    <w:r w:rsidRPr="00696E61">
                      <w:rPr>
                        <w:rStyle w:val="oypena"/>
                        <w:color w:val="5B9BD5" w:themeColor="accent1"/>
                        <w:sz w:val="18"/>
                      </w:rPr>
                      <w:t>NIP: 953-10-44-302, Regon: 000528882</w:t>
                    </w:r>
                    <w:r w:rsidRPr="00696E61">
                      <w:rPr>
                        <w:color w:val="5B9BD5" w:themeColor="accent1"/>
                        <w:sz w:val="18"/>
                      </w:rPr>
                      <w:br/>
                    </w:r>
                    <w:r w:rsidRPr="00696E61">
                      <w:rPr>
                        <w:rStyle w:val="oypena"/>
                        <w:color w:val="5B9BD5" w:themeColor="accent1"/>
                        <w:sz w:val="18"/>
                      </w:rPr>
                      <w:t xml:space="preserve">Konto: Bank PEKAO SA, I/O Solec Kujawski, </w:t>
                    </w:r>
                    <w:r w:rsidR="00C14B38">
                      <w:rPr>
                        <w:rStyle w:val="oypena"/>
                        <w:color w:val="5B9BD5" w:themeColor="accent1"/>
                        <w:sz w:val="18"/>
                      </w:rPr>
                      <w:br/>
                    </w:r>
                    <w:r w:rsidRPr="00696E61">
                      <w:rPr>
                        <w:rStyle w:val="oypena"/>
                        <w:color w:val="5B9BD5" w:themeColor="accent1"/>
                        <w:sz w:val="18"/>
                      </w:rPr>
                      <w:t>23 1240 3507 1111 0000 3057 6535</w:t>
                    </w:r>
                  </w:p>
                  <w:p w:rsidR="002C67AF" w:rsidRDefault="002C67AF" w:rsidP="002C67AF"/>
                </w:txbxContent>
              </v:textbox>
              <w10:wrap type="tight" anchory="page"/>
            </v:shape>
          </w:pict>
        </mc:Fallback>
      </mc:AlternateContent>
    </w:r>
  </w:p>
  <w:p w:rsidR="002C67AF" w:rsidRDefault="002C67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FE8" w:rsidRDefault="00D41FE8" w:rsidP="002C67AF">
      <w:r>
        <w:separator/>
      </w:r>
    </w:p>
  </w:footnote>
  <w:footnote w:type="continuationSeparator" w:id="0">
    <w:p w:rsidR="00D41FE8" w:rsidRDefault="00D41FE8" w:rsidP="002C6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AD7" w:rsidRDefault="00B06A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-982980</wp:posOffset>
          </wp:positionH>
          <wp:positionV relativeFrom="paragraph">
            <wp:posOffset>-431165</wp:posOffset>
          </wp:positionV>
          <wp:extent cx="3447415" cy="958215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urmistrz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02"/>
                  <a:stretch/>
                </pic:blipFill>
                <pic:spPr bwMode="auto">
                  <a:xfrm>
                    <a:off x="0" y="0"/>
                    <a:ext cx="3447709" cy="95829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063"/>
    <w:multiLevelType w:val="hybridMultilevel"/>
    <w:tmpl w:val="59208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940AC"/>
    <w:multiLevelType w:val="hybridMultilevel"/>
    <w:tmpl w:val="1CAC5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47B04"/>
    <w:multiLevelType w:val="hybridMultilevel"/>
    <w:tmpl w:val="B804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26ADD"/>
    <w:multiLevelType w:val="hybridMultilevel"/>
    <w:tmpl w:val="70AE24C4"/>
    <w:lvl w:ilvl="0" w:tplc="95660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8C74E0B"/>
    <w:multiLevelType w:val="hybridMultilevel"/>
    <w:tmpl w:val="7804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8B"/>
    <w:rsid w:val="001229E7"/>
    <w:rsid w:val="00164DB4"/>
    <w:rsid w:val="002001DA"/>
    <w:rsid w:val="002B782D"/>
    <w:rsid w:val="002C67AF"/>
    <w:rsid w:val="002D5CE7"/>
    <w:rsid w:val="003D4CEB"/>
    <w:rsid w:val="0040028F"/>
    <w:rsid w:val="004E3051"/>
    <w:rsid w:val="0054226F"/>
    <w:rsid w:val="00583981"/>
    <w:rsid w:val="00642D69"/>
    <w:rsid w:val="006B44E1"/>
    <w:rsid w:val="006E686F"/>
    <w:rsid w:val="006F5502"/>
    <w:rsid w:val="007C5FDF"/>
    <w:rsid w:val="0081383A"/>
    <w:rsid w:val="00836026"/>
    <w:rsid w:val="009034A3"/>
    <w:rsid w:val="0099568B"/>
    <w:rsid w:val="00A569B2"/>
    <w:rsid w:val="00AE7663"/>
    <w:rsid w:val="00B06AD7"/>
    <w:rsid w:val="00B27A4A"/>
    <w:rsid w:val="00B34F3F"/>
    <w:rsid w:val="00B37B61"/>
    <w:rsid w:val="00B96182"/>
    <w:rsid w:val="00C14B38"/>
    <w:rsid w:val="00C4749E"/>
    <w:rsid w:val="00C972DB"/>
    <w:rsid w:val="00CD7449"/>
    <w:rsid w:val="00D41FE8"/>
    <w:rsid w:val="00FA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80B22F-F577-4A1C-A578-1D8E02EB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44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81383A"/>
    <w:pPr>
      <w:spacing w:before="100" w:beforeAutospacing="1" w:after="100" w:afterAutospacing="1"/>
      <w:outlineLvl w:val="3"/>
    </w:pPr>
    <w:rPr>
      <w:rFonts w:eastAsia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6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7AF"/>
  </w:style>
  <w:style w:type="paragraph" w:styleId="Stopka">
    <w:name w:val="footer"/>
    <w:basedOn w:val="Normalny"/>
    <w:link w:val="StopkaZnak"/>
    <w:uiPriority w:val="99"/>
    <w:unhideWhenUsed/>
    <w:rsid w:val="002C67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7AF"/>
  </w:style>
  <w:style w:type="paragraph" w:customStyle="1" w:styleId="cvgsua">
    <w:name w:val="cvgsua"/>
    <w:basedOn w:val="Normalny"/>
    <w:rsid w:val="002C67AF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oypena">
    <w:name w:val="oypena"/>
    <w:basedOn w:val="Domylnaczcionkaakapitu"/>
    <w:rsid w:val="002C67AF"/>
  </w:style>
  <w:style w:type="character" w:customStyle="1" w:styleId="Nagwek4Znak">
    <w:name w:val="Nagłówek 4 Znak"/>
    <w:basedOn w:val="Domylnaczcionkaakapitu"/>
    <w:link w:val="Nagwek4"/>
    <w:uiPriority w:val="9"/>
    <w:rsid w:val="0081383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14B38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B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B3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D7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C3B02-565E-466F-84C4-DB1A35D2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Baryza</dc:creator>
  <cp:keywords>dostępność</cp:keywords>
  <dc:description/>
  <cp:lastModifiedBy>Konto Microsoft</cp:lastModifiedBy>
  <cp:revision>2</cp:revision>
  <cp:lastPrinted>2025-05-05T10:20:00Z</cp:lastPrinted>
  <dcterms:created xsi:type="dcterms:W3CDTF">2025-05-19T08:33:00Z</dcterms:created>
  <dcterms:modified xsi:type="dcterms:W3CDTF">2025-05-19T08:33:00Z</dcterms:modified>
</cp:coreProperties>
</file>