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B2" w:rsidRPr="005877E5" w:rsidRDefault="00A80DEB" w:rsidP="000014C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77E5">
        <w:rPr>
          <w:rFonts w:ascii="Times New Roman" w:hAnsi="Times New Roman" w:cs="Times New Roman"/>
          <w:b/>
          <w:sz w:val="24"/>
          <w:szCs w:val="24"/>
        </w:rPr>
        <w:t xml:space="preserve">Ewidencja udzielonych i cofniętych </w:t>
      </w:r>
      <w:r w:rsidR="00BF46C1" w:rsidRPr="005877E5">
        <w:rPr>
          <w:rFonts w:ascii="Times New Roman" w:hAnsi="Times New Roman" w:cs="Times New Roman"/>
          <w:b/>
          <w:sz w:val="24"/>
          <w:szCs w:val="24"/>
        </w:rPr>
        <w:t>zezwoleń na prowadzenie działalności w zakresie opróżniania zbiorników bezodpływowych lub osadników w instalacjach przydomowych oczyszczalni</w:t>
      </w:r>
      <w:r w:rsidR="00BF46C1" w:rsidRPr="005877E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F46C1" w:rsidRPr="005877E5">
        <w:rPr>
          <w:rFonts w:ascii="Times New Roman" w:hAnsi="Times New Roman" w:cs="Times New Roman"/>
          <w:b/>
          <w:sz w:val="24"/>
          <w:szCs w:val="24"/>
        </w:rPr>
        <w:t>ścieków i transportu nieczystości ciekłych na terenie gminy Solec Kujawski</w:t>
      </w:r>
    </w:p>
    <w:p w:rsidR="00D810B2" w:rsidRPr="005877E5" w:rsidRDefault="00D810B2" w:rsidP="00EB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F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Podstawa prawna</w:t>
      </w:r>
      <w:r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>: art. 7 ust. 6b ustawy z dnia 13 września 1996 r. o utrzymaniu czystości</w:t>
      </w:r>
      <w:r w:rsidR="00282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8790A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4A6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porządku w gminach (tekst jednolity </w:t>
      </w:r>
      <w:r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9B015C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</w:t>
      </w:r>
      <w:r w:rsidR="000B44A6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14B3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B44A6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>399</w:t>
      </w:r>
      <w:r w:rsidR="00282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82F7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82F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10F03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="00270BBB" w:rsidRPr="005877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F46C1" w:rsidRPr="005877E5" w:rsidRDefault="00BF46C1" w:rsidP="00D8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2427"/>
      </w:tblGrid>
      <w:tr w:rsidR="00270BBB" w:rsidRPr="005877E5" w:rsidTr="00270BBB">
        <w:trPr>
          <w:trHeight w:val="423"/>
          <w:jc w:val="center"/>
        </w:trPr>
        <w:tc>
          <w:tcPr>
            <w:tcW w:w="675" w:type="dxa"/>
            <w:vMerge w:val="restart"/>
            <w:vAlign w:val="center"/>
          </w:tcPr>
          <w:p w:rsidR="00270BBB" w:rsidRPr="005877E5" w:rsidRDefault="00270BBB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vMerge w:val="restart"/>
            <w:vAlign w:val="center"/>
          </w:tcPr>
          <w:p w:rsidR="00270BBB" w:rsidRPr="005877E5" w:rsidRDefault="00270BBB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Dane Podmiotu</w:t>
            </w:r>
          </w:p>
        </w:tc>
        <w:tc>
          <w:tcPr>
            <w:tcW w:w="4837" w:type="dxa"/>
            <w:gridSpan w:val="2"/>
            <w:vAlign w:val="center"/>
          </w:tcPr>
          <w:p w:rsidR="00270BBB" w:rsidRPr="005877E5" w:rsidRDefault="00F51C73" w:rsidP="002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Zezwolenie</w:t>
            </w:r>
            <w:r w:rsidR="00270BBB"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BBB" w:rsidRPr="005877E5">
              <w:rPr>
                <w:rFonts w:ascii="Times New Roman" w:hAnsi="Times New Roman" w:cs="Times New Roman"/>
                <w:b/>
                <w:sz w:val="20"/>
                <w:szCs w:val="20"/>
              </w:rPr>
              <w:t>(data, znak</w:t>
            </w:r>
            <w:r w:rsidRPr="00587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decyzji</w:t>
            </w:r>
            <w:r w:rsidR="00270BBB" w:rsidRPr="005877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70BBB" w:rsidRPr="005877E5" w:rsidTr="00270BBB">
        <w:trPr>
          <w:trHeight w:val="415"/>
          <w:jc w:val="center"/>
        </w:trPr>
        <w:tc>
          <w:tcPr>
            <w:tcW w:w="675" w:type="dxa"/>
            <w:vMerge/>
            <w:vAlign w:val="center"/>
          </w:tcPr>
          <w:p w:rsidR="00270BBB" w:rsidRPr="005877E5" w:rsidRDefault="00270BBB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270BBB" w:rsidRPr="005877E5" w:rsidRDefault="00270BBB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70BBB" w:rsidRPr="005877E5" w:rsidRDefault="00675FB0" w:rsidP="00F5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udzielone</w:t>
            </w:r>
          </w:p>
        </w:tc>
        <w:tc>
          <w:tcPr>
            <w:tcW w:w="2427" w:type="dxa"/>
            <w:vAlign w:val="center"/>
          </w:tcPr>
          <w:p w:rsidR="00270BBB" w:rsidRPr="005877E5" w:rsidRDefault="00675FB0" w:rsidP="00F5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cofnięte</w:t>
            </w:r>
          </w:p>
        </w:tc>
      </w:tr>
      <w:tr w:rsidR="00D17A7A" w:rsidRPr="005877E5" w:rsidTr="00412D34">
        <w:trPr>
          <w:trHeight w:val="1085"/>
          <w:jc w:val="center"/>
        </w:trPr>
        <w:tc>
          <w:tcPr>
            <w:tcW w:w="675" w:type="dxa"/>
            <w:vAlign w:val="center"/>
          </w:tcPr>
          <w:p w:rsidR="00D810B2" w:rsidRPr="005877E5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B621E9" w:rsidRPr="005877E5" w:rsidRDefault="00BC0343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Żerebiec</w:t>
            </w:r>
            <w:proofErr w:type="spellEnd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Adam </w:t>
            </w:r>
            <w:r w:rsidR="00EB22A8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Zakład 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621E9" w:rsidRPr="005877E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EB22A8" w:rsidRPr="005877E5">
              <w:rPr>
                <w:rFonts w:ascii="Times New Roman" w:hAnsi="Times New Roman" w:cs="Times New Roman"/>
                <w:sz w:val="24"/>
                <w:szCs w:val="24"/>
              </w:rPr>
              <w:t>ług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owo-Handlowo</w:t>
            </w:r>
            <w:r w:rsidR="00EB22A8" w:rsidRPr="00587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25AB" w:rsidRPr="005877E5">
              <w:rPr>
                <w:rFonts w:ascii="Times New Roman" w:hAnsi="Times New Roman" w:cs="Times New Roman"/>
                <w:sz w:val="24"/>
                <w:szCs w:val="24"/>
              </w:rPr>
              <w:t>Produkcyjny</w:t>
            </w:r>
            <w:r w:rsidR="00B621E9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162" w:rsidRPr="005877E5" w:rsidRDefault="00B621E9" w:rsidP="008C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Bł</w:t>
            </w:r>
            <w:r w:rsidR="008C25AB" w:rsidRPr="005877E5">
              <w:rPr>
                <w:rFonts w:ascii="Times New Roman" w:hAnsi="Times New Roman" w:cs="Times New Roman"/>
                <w:sz w:val="24"/>
                <w:szCs w:val="24"/>
              </w:rPr>
              <w:t>ota</w:t>
            </w:r>
            <w:r w:rsidR="004D5162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810B2" w:rsidRPr="005877E5" w:rsidRDefault="008C25AB" w:rsidP="008C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86-050 Solec Kujawski</w:t>
            </w:r>
          </w:p>
        </w:tc>
        <w:tc>
          <w:tcPr>
            <w:tcW w:w="2410" w:type="dxa"/>
            <w:vAlign w:val="center"/>
          </w:tcPr>
          <w:p w:rsidR="00D810B2" w:rsidRPr="005877E5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22.02.2016 r.</w:t>
            </w:r>
          </w:p>
          <w:p w:rsidR="00D810B2" w:rsidRPr="005877E5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ROŚiR.6233.1.1.2016</w:t>
            </w:r>
          </w:p>
        </w:tc>
        <w:tc>
          <w:tcPr>
            <w:tcW w:w="2427" w:type="dxa"/>
            <w:vAlign w:val="center"/>
          </w:tcPr>
          <w:p w:rsidR="00D810B2" w:rsidRPr="005877E5" w:rsidRDefault="00F95DED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22A8" w:rsidRPr="005877E5" w:rsidTr="00412D34">
        <w:trPr>
          <w:trHeight w:val="959"/>
          <w:jc w:val="center"/>
        </w:trPr>
        <w:tc>
          <w:tcPr>
            <w:tcW w:w="675" w:type="dxa"/>
            <w:vAlign w:val="center"/>
          </w:tcPr>
          <w:p w:rsidR="00EB22A8" w:rsidRPr="005877E5" w:rsidRDefault="00EB22A8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EB22A8" w:rsidRPr="005877E5" w:rsidRDefault="00EB22A8" w:rsidP="00EB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  <w:r w:rsidR="00BE770F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POLSKA </w:t>
            </w:r>
            <w:r w:rsidR="00282F77">
              <w:rPr>
                <w:rFonts w:ascii="Times New Roman" w:hAnsi="Times New Roman" w:cs="Times New Roman"/>
                <w:sz w:val="24"/>
                <w:szCs w:val="24"/>
              </w:rPr>
              <w:t>Sp. z o.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EB22A8" w:rsidRPr="005877E5" w:rsidRDefault="00EB22A8" w:rsidP="00EB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Szybowa 20e</w:t>
            </w:r>
          </w:p>
          <w:p w:rsidR="00EB22A8" w:rsidRPr="005877E5" w:rsidRDefault="00EB22A8" w:rsidP="00EB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</w:p>
        </w:tc>
        <w:tc>
          <w:tcPr>
            <w:tcW w:w="2410" w:type="dxa"/>
            <w:vAlign w:val="center"/>
          </w:tcPr>
          <w:p w:rsidR="00EB22A8" w:rsidRPr="005877E5" w:rsidRDefault="00EB22A8" w:rsidP="00EB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10.04.2017 r.</w:t>
            </w:r>
          </w:p>
          <w:p w:rsidR="00EB22A8" w:rsidRPr="005877E5" w:rsidRDefault="00EB22A8" w:rsidP="00EB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ROŚiR.6233.4.2017</w:t>
            </w:r>
          </w:p>
        </w:tc>
        <w:tc>
          <w:tcPr>
            <w:tcW w:w="2427" w:type="dxa"/>
            <w:vAlign w:val="center"/>
          </w:tcPr>
          <w:p w:rsidR="00EB22A8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37BF" w:rsidRPr="005877E5" w:rsidTr="006743DC">
        <w:trPr>
          <w:trHeight w:val="1134"/>
          <w:jc w:val="center"/>
        </w:trPr>
        <w:tc>
          <w:tcPr>
            <w:tcW w:w="675" w:type="dxa"/>
            <w:vAlign w:val="center"/>
          </w:tcPr>
          <w:p w:rsidR="003A37BF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3A37BF" w:rsidRPr="005877E5" w:rsidRDefault="003A37BF" w:rsidP="003A37B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Przedsiębiorstwo Usług Komunalnych</w:t>
            </w:r>
          </w:p>
          <w:p w:rsidR="003A37BF" w:rsidRPr="005877E5" w:rsidRDefault="003A37BF" w:rsidP="003A37B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SANITRANS Sp. z o.o.</w:t>
            </w:r>
          </w:p>
          <w:p w:rsidR="003A37BF" w:rsidRPr="005877E5" w:rsidRDefault="003A37BF" w:rsidP="003A37B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  <w:p w:rsidR="003A37BF" w:rsidRPr="005877E5" w:rsidRDefault="003A37BF" w:rsidP="003A37B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</w:tc>
        <w:tc>
          <w:tcPr>
            <w:tcW w:w="2410" w:type="dxa"/>
            <w:vAlign w:val="center"/>
          </w:tcPr>
          <w:p w:rsidR="003A37BF" w:rsidRPr="005877E5" w:rsidRDefault="006743DC" w:rsidP="00BE770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24.05.2017 r.</w:t>
            </w:r>
          </w:p>
          <w:p w:rsidR="006743DC" w:rsidRPr="005877E5" w:rsidRDefault="006743DC" w:rsidP="00BE770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ROŚiR.6233.5.2017</w:t>
            </w:r>
          </w:p>
        </w:tc>
        <w:tc>
          <w:tcPr>
            <w:tcW w:w="2427" w:type="dxa"/>
            <w:vAlign w:val="center"/>
          </w:tcPr>
          <w:p w:rsidR="006743DC" w:rsidRPr="005877E5" w:rsidRDefault="006743DC" w:rsidP="00674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28.12.2020 r.</w:t>
            </w:r>
          </w:p>
          <w:p w:rsidR="006743DC" w:rsidRPr="005877E5" w:rsidRDefault="006743DC" w:rsidP="006743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ROŚiR.6233.9.2020</w:t>
            </w:r>
          </w:p>
        </w:tc>
      </w:tr>
      <w:tr w:rsidR="00BE770F" w:rsidRPr="005877E5" w:rsidTr="00412D34">
        <w:trPr>
          <w:trHeight w:val="959"/>
          <w:jc w:val="center"/>
        </w:trPr>
        <w:tc>
          <w:tcPr>
            <w:tcW w:w="675" w:type="dxa"/>
            <w:vAlign w:val="center"/>
          </w:tcPr>
          <w:p w:rsidR="00BE770F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70F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CEES POOL </w:t>
            </w:r>
            <w:r w:rsidR="00C73BE5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Grzegorz </w:t>
            </w:r>
            <w:r w:rsidR="00CC77F4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Mańczak </w:t>
            </w:r>
          </w:p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Toruńska 406</w:t>
            </w:r>
          </w:p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85-880 Bydgoszcz</w:t>
            </w:r>
          </w:p>
        </w:tc>
        <w:tc>
          <w:tcPr>
            <w:tcW w:w="2410" w:type="dxa"/>
            <w:vAlign w:val="center"/>
          </w:tcPr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27.08.2018 r.</w:t>
            </w:r>
          </w:p>
          <w:p w:rsidR="00BE770F" w:rsidRPr="005877E5" w:rsidRDefault="00BE770F" w:rsidP="00BE7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ROŚiR.6233.2.2018</w:t>
            </w:r>
          </w:p>
        </w:tc>
        <w:tc>
          <w:tcPr>
            <w:tcW w:w="2427" w:type="dxa"/>
            <w:vAlign w:val="center"/>
          </w:tcPr>
          <w:p w:rsidR="00BE770F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770F" w:rsidRPr="005877E5" w:rsidTr="00412D34">
        <w:trPr>
          <w:trHeight w:val="959"/>
          <w:jc w:val="center"/>
        </w:trPr>
        <w:tc>
          <w:tcPr>
            <w:tcW w:w="675" w:type="dxa"/>
            <w:vAlign w:val="center"/>
          </w:tcPr>
          <w:p w:rsidR="00BE770F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70F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Zakład Usług Komunalnych</w:t>
            </w:r>
          </w:p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UNIKOM Piotr Orłowicz</w:t>
            </w:r>
          </w:p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</w:tc>
        <w:tc>
          <w:tcPr>
            <w:tcW w:w="2410" w:type="dxa"/>
            <w:vAlign w:val="center"/>
          </w:tcPr>
          <w:p w:rsidR="00BE770F" w:rsidRPr="005877E5" w:rsidRDefault="00BE770F" w:rsidP="00BE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13.09.2018 r.</w:t>
            </w:r>
          </w:p>
          <w:p w:rsidR="00BE770F" w:rsidRPr="005877E5" w:rsidRDefault="00BE770F" w:rsidP="00BE7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ROŚiR.6233.3.2018</w:t>
            </w:r>
          </w:p>
        </w:tc>
        <w:tc>
          <w:tcPr>
            <w:tcW w:w="2427" w:type="dxa"/>
            <w:vAlign w:val="center"/>
          </w:tcPr>
          <w:p w:rsidR="00BE770F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2D34" w:rsidRPr="005877E5" w:rsidTr="00412D34">
        <w:trPr>
          <w:trHeight w:val="959"/>
          <w:jc w:val="center"/>
        </w:trPr>
        <w:tc>
          <w:tcPr>
            <w:tcW w:w="675" w:type="dxa"/>
            <w:vAlign w:val="center"/>
          </w:tcPr>
          <w:p w:rsidR="00412D34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2D34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412D34" w:rsidRPr="005877E5" w:rsidRDefault="00412D34" w:rsidP="00412D3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„</w:t>
            </w:r>
            <w:proofErr w:type="spellStart"/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Remondis</w:t>
            </w:r>
            <w:proofErr w:type="spellEnd"/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Bydgoszcz” Sp. z o. o.</w:t>
            </w:r>
          </w:p>
          <w:p w:rsidR="00412D34" w:rsidRPr="005877E5" w:rsidRDefault="00412D34" w:rsidP="00412D3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ul. Inwalidów </w:t>
            </w:r>
            <w:r w:rsidR="00A10616"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45</w:t>
            </w:r>
          </w:p>
          <w:p w:rsidR="00412D34" w:rsidRPr="005877E5" w:rsidRDefault="00412D34" w:rsidP="00412D3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85-749 Bydgoszcz</w:t>
            </w:r>
          </w:p>
        </w:tc>
        <w:tc>
          <w:tcPr>
            <w:tcW w:w="2410" w:type="dxa"/>
            <w:vAlign w:val="center"/>
          </w:tcPr>
          <w:p w:rsidR="00412D34" w:rsidRPr="005877E5" w:rsidRDefault="00412D34" w:rsidP="00412D3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05.03.2020 r.</w:t>
            </w:r>
          </w:p>
          <w:p w:rsidR="00412D34" w:rsidRPr="005877E5" w:rsidRDefault="00412D34" w:rsidP="00412D34">
            <w:pPr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trike/>
                <w:sz w:val="24"/>
                <w:szCs w:val="24"/>
              </w:rPr>
              <w:t>ROŚiR.6233.1.2020</w:t>
            </w:r>
          </w:p>
        </w:tc>
        <w:tc>
          <w:tcPr>
            <w:tcW w:w="2427" w:type="dxa"/>
            <w:vAlign w:val="center"/>
          </w:tcPr>
          <w:p w:rsidR="00412D34" w:rsidRPr="005877E5" w:rsidRDefault="00412D34" w:rsidP="0041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13.01.2022 r.</w:t>
            </w:r>
          </w:p>
          <w:p w:rsidR="00412D34" w:rsidRPr="005877E5" w:rsidRDefault="00412D34" w:rsidP="0041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ROŚiR.6233.1.2022</w:t>
            </w:r>
          </w:p>
        </w:tc>
      </w:tr>
      <w:tr w:rsidR="00D17A7A" w:rsidRPr="005877E5" w:rsidTr="00412D34">
        <w:trPr>
          <w:trHeight w:val="959"/>
          <w:jc w:val="center"/>
        </w:trPr>
        <w:tc>
          <w:tcPr>
            <w:tcW w:w="675" w:type="dxa"/>
            <w:vAlign w:val="center"/>
          </w:tcPr>
          <w:p w:rsidR="00D810B2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D810B2" w:rsidRPr="005877E5" w:rsidRDefault="001E5D28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mToilet</w:t>
            </w:r>
            <w:proofErr w:type="spellEnd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  <w:r w:rsidR="00675FB0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z o.</w:t>
            </w:r>
            <w:r w:rsidR="000C552B" w:rsidRPr="005877E5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0C552B" w:rsidRPr="005877E5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  <w:p w:rsidR="000C552B" w:rsidRPr="005877E5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</w:tc>
        <w:tc>
          <w:tcPr>
            <w:tcW w:w="2410" w:type="dxa"/>
            <w:vAlign w:val="center"/>
          </w:tcPr>
          <w:p w:rsidR="00D810B2" w:rsidRPr="005877E5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eastAsia="Calibri" w:hAnsi="Times New Roman" w:cs="Times New Roman"/>
                <w:sz w:val="24"/>
                <w:szCs w:val="24"/>
              </w:rPr>
              <w:t>28.12.2020</w:t>
            </w:r>
            <w:r w:rsidR="00D810B2" w:rsidRPr="00587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0B2" w:rsidRPr="005877E5" w:rsidRDefault="000C552B" w:rsidP="00B9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</w:t>
            </w:r>
            <w:r w:rsidR="00B9040A" w:rsidRPr="0058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R.6233.10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dxa"/>
            <w:vAlign w:val="center"/>
          </w:tcPr>
          <w:p w:rsidR="00D810B2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86D24" w:rsidRPr="005877E5" w:rsidTr="00412D34">
        <w:trPr>
          <w:trHeight w:val="901"/>
          <w:jc w:val="center"/>
        </w:trPr>
        <w:tc>
          <w:tcPr>
            <w:tcW w:w="675" w:type="dxa"/>
            <w:vAlign w:val="center"/>
          </w:tcPr>
          <w:p w:rsidR="00986D24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D24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</w:p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5a</w:t>
            </w:r>
          </w:p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</w:tc>
        <w:tc>
          <w:tcPr>
            <w:tcW w:w="2410" w:type="dxa"/>
            <w:vAlign w:val="center"/>
          </w:tcPr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08.11.2021 r.</w:t>
            </w:r>
          </w:p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ROŚiR.6233.3.2021</w:t>
            </w:r>
          </w:p>
        </w:tc>
        <w:tc>
          <w:tcPr>
            <w:tcW w:w="2427" w:type="dxa"/>
            <w:vAlign w:val="center"/>
          </w:tcPr>
          <w:p w:rsidR="00986D24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86D24" w:rsidRPr="005877E5" w:rsidTr="00412D34">
        <w:trPr>
          <w:trHeight w:val="901"/>
          <w:jc w:val="center"/>
        </w:trPr>
        <w:tc>
          <w:tcPr>
            <w:tcW w:w="675" w:type="dxa"/>
            <w:vAlign w:val="center"/>
          </w:tcPr>
          <w:p w:rsidR="00986D24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D24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WCTRON Sp. z o.o.</w:t>
            </w:r>
          </w:p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Wyb. J. Słowackiego 9</w:t>
            </w:r>
          </w:p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50-406 Wrocław</w:t>
            </w:r>
          </w:p>
        </w:tc>
        <w:tc>
          <w:tcPr>
            <w:tcW w:w="2410" w:type="dxa"/>
            <w:vAlign w:val="center"/>
          </w:tcPr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17.04.2023 r.</w:t>
            </w:r>
          </w:p>
          <w:p w:rsidR="00986D24" w:rsidRPr="005877E5" w:rsidRDefault="00986D24" w:rsidP="0098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ROŚiR.6233.4.2023</w:t>
            </w:r>
          </w:p>
        </w:tc>
        <w:tc>
          <w:tcPr>
            <w:tcW w:w="2427" w:type="dxa"/>
            <w:vAlign w:val="center"/>
          </w:tcPr>
          <w:p w:rsidR="00986D24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17A7A" w:rsidRPr="005877E5" w:rsidTr="00412D34">
        <w:trPr>
          <w:trHeight w:val="901"/>
          <w:jc w:val="center"/>
        </w:trPr>
        <w:tc>
          <w:tcPr>
            <w:tcW w:w="675" w:type="dxa"/>
            <w:vAlign w:val="center"/>
          </w:tcPr>
          <w:p w:rsidR="00D810B2" w:rsidRPr="005877E5" w:rsidRDefault="003A37BF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B621E9" w:rsidRPr="005877E5" w:rsidRDefault="008C25A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5D28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rzedsiębiorstwo 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E5D28" w:rsidRPr="005877E5">
              <w:rPr>
                <w:rFonts w:ascii="Times New Roman" w:hAnsi="Times New Roman" w:cs="Times New Roman"/>
                <w:sz w:val="24"/>
                <w:szCs w:val="24"/>
              </w:rPr>
              <w:t>ielobranżowe</w:t>
            </w:r>
            <w:r w:rsidR="00B621E9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BUDIMAX Zbigniew Kunicki</w:t>
            </w:r>
          </w:p>
          <w:p w:rsidR="00B621E9" w:rsidRPr="005877E5" w:rsidRDefault="00B621E9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Leszczynowa 13</w:t>
            </w:r>
          </w:p>
          <w:p w:rsidR="00B621E9" w:rsidRPr="005877E5" w:rsidRDefault="00B621E9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</w:p>
        </w:tc>
        <w:tc>
          <w:tcPr>
            <w:tcW w:w="2410" w:type="dxa"/>
            <w:vAlign w:val="center"/>
          </w:tcPr>
          <w:p w:rsidR="00D810B2" w:rsidRPr="005877E5" w:rsidRDefault="001A388D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07.07.202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3 r.</w:t>
            </w:r>
          </w:p>
          <w:p w:rsidR="00D810B2" w:rsidRPr="005877E5" w:rsidRDefault="00F34148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</w:t>
            </w:r>
            <w:r w:rsidR="001A388D" w:rsidRPr="005877E5">
              <w:rPr>
                <w:rFonts w:ascii="Times New Roman" w:hAnsi="Times New Roman" w:cs="Times New Roman"/>
                <w:sz w:val="24"/>
                <w:szCs w:val="24"/>
              </w:rPr>
              <w:t>iR.6233.5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vAlign w:val="center"/>
          </w:tcPr>
          <w:p w:rsidR="00D810B2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17A7A" w:rsidRPr="005877E5" w:rsidTr="00412D34">
        <w:trPr>
          <w:trHeight w:val="1007"/>
          <w:jc w:val="center"/>
        </w:trPr>
        <w:tc>
          <w:tcPr>
            <w:tcW w:w="675" w:type="dxa"/>
            <w:vAlign w:val="center"/>
          </w:tcPr>
          <w:p w:rsidR="00D810B2" w:rsidRPr="005877E5" w:rsidRDefault="00675FB0" w:rsidP="003A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7BF" w:rsidRPr="00587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D810B2" w:rsidRPr="005877E5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Polska Sp</w:t>
            </w:r>
            <w:r w:rsidR="001E5D28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40A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z o.</w:t>
            </w: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D810B2" w:rsidRPr="005877E5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Płochocińska</w:t>
            </w:r>
            <w:r w:rsidR="008C25AB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D810B2" w:rsidRPr="005877E5" w:rsidRDefault="008C25A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</w:tc>
        <w:tc>
          <w:tcPr>
            <w:tcW w:w="2410" w:type="dxa"/>
            <w:vAlign w:val="center"/>
          </w:tcPr>
          <w:p w:rsidR="00D810B2" w:rsidRPr="005877E5" w:rsidRDefault="006426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D810B2" w:rsidRPr="005877E5" w:rsidRDefault="006426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ROŚiR.6233.6.202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vAlign w:val="center"/>
          </w:tcPr>
          <w:p w:rsidR="00D810B2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17A7A" w:rsidRPr="005877E5" w:rsidTr="00412D34">
        <w:trPr>
          <w:trHeight w:val="957"/>
          <w:jc w:val="center"/>
        </w:trPr>
        <w:tc>
          <w:tcPr>
            <w:tcW w:w="675" w:type="dxa"/>
            <w:vAlign w:val="center"/>
          </w:tcPr>
          <w:p w:rsidR="00D810B2" w:rsidRPr="005877E5" w:rsidRDefault="00675FB0" w:rsidP="003A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37BF" w:rsidRPr="00587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0B2" w:rsidRPr="005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675FB0" w:rsidRPr="005877E5" w:rsidRDefault="00135E4B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Olszanowski </w:t>
            </w:r>
            <w:r w:rsidR="00675FB0"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</w:p>
          <w:p w:rsidR="00675FB0" w:rsidRPr="005877E5" w:rsidRDefault="00675FB0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Sądecka 31</w:t>
            </w:r>
          </w:p>
          <w:p w:rsidR="00D810B2" w:rsidRPr="005877E5" w:rsidRDefault="00675FB0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85-689 Bydgoszcz</w:t>
            </w:r>
          </w:p>
        </w:tc>
        <w:tc>
          <w:tcPr>
            <w:tcW w:w="2410" w:type="dxa"/>
            <w:vAlign w:val="center"/>
          </w:tcPr>
          <w:p w:rsidR="00675FB0" w:rsidRPr="005877E5" w:rsidRDefault="00675FB0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12.08.2024 r.</w:t>
            </w:r>
          </w:p>
          <w:p w:rsidR="00D810B2" w:rsidRPr="005877E5" w:rsidRDefault="00675FB0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ROŚiR.6233.4.2024</w:t>
            </w:r>
          </w:p>
        </w:tc>
        <w:tc>
          <w:tcPr>
            <w:tcW w:w="2427" w:type="dxa"/>
            <w:vAlign w:val="center"/>
          </w:tcPr>
          <w:p w:rsidR="00D810B2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95DED" w:rsidRPr="005877E5" w:rsidTr="00412D34">
        <w:trPr>
          <w:trHeight w:val="957"/>
          <w:jc w:val="center"/>
        </w:trPr>
        <w:tc>
          <w:tcPr>
            <w:tcW w:w="675" w:type="dxa"/>
            <w:vAlign w:val="center"/>
          </w:tcPr>
          <w:p w:rsidR="00F95DED" w:rsidRPr="005877E5" w:rsidRDefault="00F95DED" w:rsidP="003A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:rsidR="00F95DED" w:rsidRPr="005877E5" w:rsidRDefault="00F95DED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P.W. JOKER Piotr Leliwa</w:t>
            </w:r>
          </w:p>
          <w:p w:rsidR="00F95DED" w:rsidRPr="005877E5" w:rsidRDefault="00F95DED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ul. Motylowa 15</w:t>
            </w:r>
          </w:p>
          <w:p w:rsidR="00F95DED" w:rsidRPr="005877E5" w:rsidRDefault="00F95DED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 xml:space="preserve">86-005 </w:t>
            </w:r>
            <w:proofErr w:type="spellStart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Prądki</w:t>
            </w:r>
            <w:proofErr w:type="spellEnd"/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, gm. Białe Błota</w:t>
            </w:r>
          </w:p>
        </w:tc>
        <w:tc>
          <w:tcPr>
            <w:tcW w:w="2410" w:type="dxa"/>
            <w:vAlign w:val="center"/>
          </w:tcPr>
          <w:p w:rsidR="00F95DED" w:rsidRPr="005877E5" w:rsidRDefault="00F95DED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28.11.2024 r.</w:t>
            </w:r>
          </w:p>
          <w:p w:rsidR="00F95DED" w:rsidRPr="005877E5" w:rsidRDefault="00F95DED" w:rsidP="006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sz w:val="24"/>
                <w:szCs w:val="24"/>
              </w:rPr>
              <w:t>ROŚiR.6233.5.2024</w:t>
            </w:r>
          </w:p>
        </w:tc>
        <w:tc>
          <w:tcPr>
            <w:tcW w:w="2427" w:type="dxa"/>
            <w:vAlign w:val="center"/>
          </w:tcPr>
          <w:p w:rsidR="00F95DED" w:rsidRPr="005877E5" w:rsidRDefault="00F95DED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13F11" w:rsidRPr="005877E5" w:rsidRDefault="00F95DED" w:rsidP="00282F77">
      <w:pPr>
        <w:pStyle w:val="Tekstpodstawowywcity"/>
        <w:spacing w:before="240"/>
        <w:ind w:left="0"/>
        <w:rPr>
          <w:sz w:val="18"/>
          <w:szCs w:val="18"/>
        </w:rPr>
      </w:pPr>
      <w:r w:rsidRPr="005877E5">
        <w:rPr>
          <w:sz w:val="18"/>
          <w:szCs w:val="18"/>
        </w:rPr>
        <w:t>Aktualizacja</w:t>
      </w:r>
      <w:r w:rsidR="008C20A2" w:rsidRPr="005877E5">
        <w:rPr>
          <w:sz w:val="18"/>
          <w:szCs w:val="18"/>
        </w:rPr>
        <w:t xml:space="preserve">: </w:t>
      </w:r>
      <w:r w:rsidR="0005186C">
        <w:rPr>
          <w:sz w:val="18"/>
          <w:szCs w:val="18"/>
        </w:rPr>
        <w:t>02</w:t>
      </w:r>
      <w:r w:rsidRPr="005877E5">
        <w:rPr>
          <w:sz w:val="18"/>
          <w:szCs w:val="18"/>
        </w:rPr>
        <w:t>.</w:t>
      </w:r>
      <w:r w:rsidR="0005186C">
        <w:rPr>
          <w:sz w:val="18"/>
          <w:szCs w:val="18"/>
        </w:rPr>
        <w:t>06</w:t>
      </w:r>
      <w:r w:rsidRPr="005877E5">
        <w:rPr>
          <w:sz w:val="18"/>
          <w:szCs w:val="18"/>
        </w:rPr>
        <w:t>.202</w:t>
      </w:r>
      <w:r w:rsidR="00282F77">
        <w:rPr>
          <w:sz w:val="18"/>
          <w:szCs w:val="18"/>
        </w:rPr>
        <w:t>5</w:t>
      </w:r>
      <w:r w:rsidRPr="005877E5">
        <w:rPr>
          <w:sz w:val="18"/>
          <w:szCs w:val="18"/>
        </w:rPr>
        <w:t xml:space="preserve"> r., </w:t>
      </w:r>
      <w:r w:rsidR="00B51F7F" w:rsidRPr="005877E5">
        <w:rPr>
          <w:sz w:val="18"/>
          <w:szCs w:val="18"/>
        </w:rPr>
        <w:t>J</w:t>
      </w:r>
      <w:r w:rsidR="001C665B" w:rsidRPr="005877E5">
        <w:rPr>
          <w:sz w:val="18"/>
          <w:szCs w:val="18"/>
        </w:rPr>
        <w:t>.</w:t>
      </w:r>
      <w:r w:rsidR="00B51F7F" w:rsidRPr="005877E5">
        <w:rPr>
          <w:sz w:val="18"/>
          <w:szCs w:val="18"/>
        </w:rPr>
        <w:t xml:space="preserve"> </w:t>
      </w:r>
      <w:proofErr w:type="spellStart"/>
      <w:r w:rsidR="00AA6689" w:rsidRPr="005877E5">
        <w:rPr>
          <w:sz w:val="18"/>
          <w:szCs w:val="18"/>
        </w:rPr>
        <w:t>Rompkowska</w:t>
      </w:r>
      <w:proofErr w:type="spellEnd"/>
    </w:p>
    <w:p w:rsidR="00F95DED" w:rsidRPr="005877E5" w:rsidRDefault="00F95DED">
      <w:pPr>
        <w:pStyle w:val="Tekstpodstawowywcity"/>
        <w:ind w:left="-284"/>
        <w:rPr>
          <w:sz w:val="18"/>
          <w:szCs w:val="18"/>
        </w:rPr>
      </w:pPr>
    </w:p>
    <w:sectPr w:rsidR="00F95DED" w:rsidRPr="005877E5" w:rsidSect="00B904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B2"/>
    <w:rsid w:val="000014CA"/>
    <w:rsid w:val="0005186C"/>
    <w:rsid w:val="000B44A6"/>
    <w:rsid w:val="000C552B"/>
    <w:rsid w:val="00110F03"/>
    <w:rsid w:val="001316B7"/>
    <w:rsid w:val="00135E4B"/>
    <w:rsid w:val="001A388D"/>
    <w:rsid w:val="001C665B"/>
    <w:rsid w:val="001E5D28"/>
    <w:rsid w:val="001F126D"/>
    <w:rsid w:val="00270BBB"/>
    <w:rsid w:val="00282F77"/>
    <w:rsid w:val="002C06F3"/>
    <w:rsid w:val="00360024"/>
    <w:rsid w:val="003A37BF"/>
    <w:rsid w:val="00412D34"/>
    <w:rsid w:val="004714B3"/>
    <w:rsid w:val="004D5162"/>
    <w:rsid w:val="00532780"/>
    <w:rsid w:val="005877E5"/>
    <w:rsid w:val="005E2771"/>
    <w:rsid w:val="005F3A37"/>
    <w:rsid w:val="006038C2"/>
    <w:rsid w:val="0064262B"/>
    <w:rsid w:val="00664372"/>
    <w:rsid w:val="006743DC"/>
    <w:rsid w:val="00675FB0"/>
    <w:rsid w:val="006846ED"/>
    <w:rsid w:val="0068790A"/>
    <w:rsid w:val="006A4838"/>
    <w:rsid w:val="006B1FA8"/>
    <w:rsid w:val="006D7AD9"/>
    <w:rsid w:val="00700D6C"/>
    <w:rsid w:val="00796705"/>
    <w:rsid w:val="007A5307"/>
    <w:rsid w:val="008C20A2"/>
    <w:rsid w:val="008C25AB"/>
    <w:rsid w:val="008E2AD4"/>
    <w:rsid w:val="00906039"/>
    <w:rsid w:val="00986D24"/>
    <w:rsid w:val="009B015C"/>
    <w:rsid w:val="009B6ED8"/>
    <w:rsid w:val="00A04A5D"/>
    <w:rsid w:val="00A10616"/>
    <w:rsid w:val="00A5299B"/>
    <w:rsid w:val="00A80DEB"/>
    <w:rsid w:val="00AA6689"/>
    <w:rsid w:val="00AE76F1"/>
    <w:rsid w:val="00AF5F18"/>
    <w:rsid w:val="00B13F11"/>
    <w:rsid w:val="00B17984"/>
    <w:rsid w:val="00B51F7F"/>
    <w:rsid w:val="00B54B45"/>
    <w:rsid w:val="00B621E9"/>
    <w:rsid w:val="00B9040A"/>
    <w:rsid w:val="00BC0343"/>
    <w:rsid w:val="00BE43A3"/>
    <w:rsid w:val="00BE770F"/>
    <w:rsid w:val="00BF46C1"/>
    <w:rsid w:val="00C0426D"/>
    <w:rsid w:val="00C32573"/>
    <w:rsid w:val="00C62B01"/>
    <w:rsid w:val="00C73BE5"/>
    <w:rsid w:val="00CC77F4"/>
    <w:rsid w:val="00CD616B"/>
    <w:rsid w:val="00D153DB"/>
    <w:rsid w:val="00D17A7A"/>
    <w:rsid w:val="00D810B2"/>
    <w:rsid w:val="00E358D3"/>
    <w:rsid w:val="00E52FD2"/>
    <w:rsid w:val="00E719E3"/>
    <w:rsid w:val="00EB22A8"/>
    <w:rsid w:val="00EC07B9"/>
    <w:rsid w:val="00F34148"/>
    <w:rsid w:val="00F470F4"/>
    <w:rsid w:val="00F51C73"/>
    <w:rsid w:val="00F64F2A"/>
    <w:rsid w:val="00F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BF0C3-74FD-469C-B633-DF5E1851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810B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10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AF7F0-3573-4508-9585-2FB7B83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ESkierkiewicz</dc:creator>
  <cp:keywords>dostępność</cp:keywords>
  <dc:description/>
  <cp:lastModifiedBy>Konto Microsoft</cp:lastModifiedBy>
  <cp:revision>2</cp:revision>
  <cp:lastPrinted>2024-10-03T09:26:00Z</cp:lastPrinted>
  <dcterms:created xsi:type="dcterms:W3CDTF">2025-06-02T10:48:00Z</dcterms:created>
  <dcterms:modified xsi:type="dcterms:W3CDTF">2025-06-02T10:48:00Z</dcterms:modified>
</cp:coreProperties>
</file>