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E5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Formularz opiniowania projektu uchwały w sprawie</w:t>
      </w:r>
      <w:r w:rsidR="00855EF5">
        <w:rPr>
          <w:rFonts w:ascii="Times New Roman" w:hAnsi="Times New Roman"/>
          <w:b/>
          <w:lang w:val="pl-PL"/>
        </w:rPr>
        <w:t xml:space="preserve"> zmiany uchwały w sprawie przyjęcia</w:t>
      </w:r>
      <w:bookmarkStart w:id="0" w:name="_GoBack"/>
      <w:bookmarkEnd w:id="0"/>
      <w:r>
        <w:rPr>
          <w:rFonts w:ascii="Times New Roman" w:hAnsi="Times New Roman"/>
          <w:b/>
          <w:lang w:val="pl-PL"/>
        </w:rPr>
        <w:t xml:space="preserve"> Programu opieki nad zwierzętami bezdomnymi oraz zapobiegania bezd</w:t>
      </w:r>
      <w:r w:rsidR="007719A5">
        <w:rPr>
          <w:rFonts w:ascii="Times New Roman" w:hAnsi="Times New Roman"/>
          <w:b/>
          <w:lang w:val="pl-PL"/>
        </w:rPr>
        <w:t xml:space="preserve">omności zwierząt na terenie </w:t>
      </w:r>
      <w:r w:rsidR="00E31D68">
        <w:rPr>
          <w:rFonts w:ascii="Times New Roman" w:hAnsi="Times New Roman"/>
          <w:b/>
          <w:lang w:val="pl-PL"/>
        </w:rPr>
        <w:t>Gminy Solec Kujawski w 202</w:t>
      </w:r>
      <w:r w:rsidR="00C3793E">
        <w:rPr>
          <w:rFonts w:ascii="Times New Roman" w:hAnsi="Times New Roman"/>
          <w:b/>
          <w:lang w:val="pl-PL"/>
        </w:rPr>
        <w:t>5</w:t>
      </w:r>
      <w:r w:rsidR="00152F5C">
        <w:rPr>
          <w:rFonts w:ascii="Times New Roman" w:hAnsi="Times New Roman"/>
          <w:b/>
          <w:lang w:val="pl-PL"/>
        </w:rPr>
        <w:t xml:space="preserve"> </w:t>
      </w:r>
      <w:r>
        <w:rPr>
          <w:rFonts w:ascii="Times New Roman" w:hAnsi="Times New Roman"/>
          <w:b/>
          <w:lang w:val="pl-PL"/>
        </w:rPr>
        <w:t>roku</w:t>
      </w:r>
    </w:p>
    <w:p w:rsidR="009B6DE5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lang w:val="pl-PL"/>
        </w:rPr>
      </w:pPr>
    </w:p>
    <w:p w:rsidR="009B6DE5" w:rsidRPr="0012255A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lang w:val="pl-PL"/>
        </w:rPr>
      </w:pPr>
    </w:p>
    <w:p w:rsidR="009B6DE5" w:rsidRPr="00A9646F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79"/>
        <w:gridCol w:w="4841"/>
        <w:gridCol w:w="4730"/>
      </w:tblGrid>
      <w:tr w:rsidR="009B6DE5" w:rsidRPr="00A9646F" w:rsidTr="00C74AFE">
        <w:tc>
          <w:tcPr>
            <w:tcW w:w="180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Lp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>.</w:t>
            </w:r>
          </w:p>
        </w:tc>
        <w:tc>
          <w:tcPr>
            <w:tcW w:w="1441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Stan zapisu w projekcie uchwały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 (konkretny paragraf i punkt</w:t>
            </w:r>
            <w:r w:rsidR="007719A5">
              <w:rPr>
                <w:rFonts w:ascii="Times New Roman" w:hAnsi="Times New Roman"/>
                <w:b/>
                <w:szCs w:val="24"/>
                <w:lang w:val="pl-PL"/>
              </w:rPr>
              <w:t>)</w:t>
            </w:r>
          </w:p>
        </w:tc>
        <w:tc>
          <w:tcPr>
            <w:tcW w:w="1709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Sugerowana zmiana (konkretny sugerowany zapis paragrafu i punktu)</w:t>
            </w:r>
          </w:p>
        </w:tc>
        <w:tc>
          <w:tcPr>
            <w:tcW w:w="1670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Uzasadnienie</w:t>
            </w: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:rsidR="009B6DE5" w:rsidRPr="00A9646F" w:rsidRDefault="009B6DE5" w:rsidP="009B6DE5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4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678"/>
        <w:gridCol w:w="1432"/>
        <w:gridCol w:w="2679"/>
        <w:gridCol w:w="1606"/>
      </w:tblGrid>
      <w:tr w:rsidR="009B6DE5" w:rsidRPr="00A9646F" w:rsidTr="00C74AFE">
        <w:tc>
          <w:tcPr>
            <w:tcW w:w="1471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Podmiot zgłaszający propozycje</w:t>
            </w:r>
          </w:p>
        </w:tc>
        <w:tc>
          <w:tcPr>
            <w:tcW w:w="1125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Adres</w:t>
            </w:r>
          </w:p>
        </w:tc>
        <w:tc>
          <w:tcPr>
            <w:tcW w:w="602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Nr telefonu</w:t>
            </w:r>
          </w:p>
        </w:tc>
        <w:tc>
          <w:tcPr>
            <w:tcW w:w="1126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Imię i nazwisko osoby kontaktowej</w:t>
            </w:r>
          </w:p>
        </w:tc>
        <w:tc>
          <w:tcPr>
            <w:tcW w:w="675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Data wypełnienia</w:t>
            </w:r>
          </w:p>
        </w:tc>
      </w:tr>
      <w:tr w:rsidR="009B6DE5" w:rsidRPr="00A9646F" w:rsidTr="00C74AFE">
        <w:tc>
          <w:tcPr>
            <w:tcW w:w="147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5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602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6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675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:rsidR="002A441F" w:rsidRDefault="002A441F"/>
    <w:sectPr w:rsidR="002A441F" w:rsidSect="009B6D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E5"/>
    <w:rsid w:val="00152F5C"/>
    <w:rsid w:val="002A441F"/>
    <w:rsid w:val="00311CE4"/>
    <w:rsid w:val="0048221C"/>
    <w:rsid w:val="00585CB7"/>
    <w:rsid w:val="00636FC5"/>
    <w:rsid w:val="00683BD1"/>
    <w:rsid w:val="006B0CBD"/>
    <w:rsid w:val="007719A5"/>
    <w:rsid w:val="00846EA6"/>
    <w:rsid w:val="008475AF"/>
    <w:rsid w:val="00855EF5"/>
    <w:rsid w:val="008D3252"/>
    <w:rsid w:val="00917D7D"/>
    <w:rsid w:val="00942A6A"/>
    <w:rsid w:val="00947EF6"/>
    <w:rsid w:val="00966B7A"/>
    <w:rsid w:val="009931B4"/>
    <w:rsid w:val="00996F1D"/>
    <w:rsid w:val="009A74B8"/>
    <w:rsid w:val="009B6DE5"/>
    <w:rsid w:val="00A4663B"/>
    <w:rsid w:val="00B54F04"/>
    <w:rsid w:val="00B85BFD"/>
    <w:rsid w:val="00C3793E"/>
    <w:rsid w:val="00CB04C7"/>
    <w:rsid w:val="00DB3666"/>
    <w:rsid w:val="00E31D68"/>
    <w:rsid w:val="00E906CE"/>
    <w:rsid w:val="00F02FB4"/>
    <w:rsid w:val="00F246D7"/>
    <w:rsid w:val="00FA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75C27-ADB0-4709-8A28-A18068E8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B6DE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DE5"/>
    <w:rPr>
      <w:rFonts w:ascii="Times" w:eastAsia="Times New Roman" w:hAnsi="Times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jlink</dc:creator>
  <cp:keywords>dostępność</cp:keywords>
  <dc:description/>
  <cp:lastModifiedBy>Konto Microsoft</cp:lastModifiedBy>
  <cp:revision>2</cp:revision>
  <dcterms:created xsi:type="dcterms:W3CDTF">2025-06-10T06:14:00Z</dcterms:created>
  <dcterms:modified xsi:type="dcterms:W3CDTF">2025-06-10T06:14:00Z</dcterms:modified>
</cp:coreProperties>
</file>