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5AA9" w14:textId="77777777" w:rsidR="00AB6C44" w:rsidRDefault="00AB6C44"/>
    <w:p w14:paraId="79834096" w14:textId="781DB0EF" w:rsidR="00AB6C44" w:rsidRPr="00AB6C44" w:rsidRDefault="00AB6C44" w:rsidP="00AB6C44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AB6C44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Ogłoszenie – Asystent osobisty osoby z niepełnosprawnością </w:t>
      </w:r>
      <w:r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dla Jednostek Samorządu Terytorialnego- edycja 2026</w:t>
      </w:r>
    </w:p>
    <w:p w14:paraId="48CA77F7" w14:textId="66172BAB" w:rsidR="00AB6C44" w:rsidRDefault="00AB6C44" w:rsidP="00AB6C4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W związku z realizacją </w:t>
      </w:r>
      <w:r w:rsidR="009B57C1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przez Gminę Solec Kujawski </w:t>
      </w:r>
      <w:r w:rsidR="009B57C1"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>Programu</w:t>
      </w: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„Asystent osobisty osoby z niepełnosprawnością” dla Jednostek Samorządu Terytorialnego – edycja 202</w:t>
      </w:r>
      <w:r>
        <w:rPr>
          <w:rFonts w:eastAsia="Times New Roman" w:cs="Times New Roman"/>
          <w:kern w:val="0"/>
          <w:szCs w:val="24"/>
          <w:lang w:eastAsia="pl-PL"/>
          <w14:ligatures w14:val="none"/>
        </w:rPr>
        <w:t>6</w:t>
      </w: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finansowanego ze środków Funduszu Solidarnościowego</w:t>
      </w:r>
      <w:r w:rsidR="00427945">
        <w:rPr>
          <w:rFonts w:eastAsia="Times New Roman" w:cs="Times New Roman"/>
          <w:kern w:val="0"/>
          <w:szCs w:val="24"/>
          <w:lang w:eastAsia="pl-PL"/>
          <w14:ligatures w14:val="none"/>
        </w:rPr>
        <w:t>,</w:t>
      </w:r>
      <w:r w:rsidR="00DF0640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</w:t>
      </w:r>
      <w:r w:rsidR="00427945">
        <w:rPr>
          <w:rFonts w:eastAsia="Times New Roman" w:cs="Times New Roman"/>
          <w:kern w:val="0"/>
          <w:szCs w:val="24"/>
          <w:lang w:eastAsia="pl-PL"/>
          <w14:ligatures w14:val="none"/>
        </w:rPr>
        <w:t>r</w:t>
      </w:r>
      <w:r w:rsidR="00DF0640">
        <w:rPr>
          <w:rFonts w:eastAsia="Times New Roman" w:cs="Times New Roman"/>
          <w:kern w:val="0"/>
          <w:szCs w:val="24"/>
          <w:lang w:eastAsia="pl-PL"/>
          <w14:ligatures w14:val="none"/>
        </w:rPr>
        <w:t>ealizato</w:t>
      </w:r>
      <w:r w:rsidR="009B57C1">
        <w:rPr>
          <w:rFonts w:eastAsia="Times New Roman" w:cs="Times New Roman"/>
          <w:kern w:val="0"/>
          <w:szCs w:val="24"/>
          <w:lang w:eastAsia="pl-PL"/>
          <w14:ligatures w14:val="none"/>
        </w:rPr>
        <w:t>r</w:t>
      </w:r>
      <w:r w:rsidR="00DF0640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zadania</w:t>
      </w: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Centrum Usług Społecznych w Solcu Kujawskim poszukuje os</w:t>
      </w:r>
      <w:r w:rsidR="00C30B35">
        <w:rPr>
          <w:rFonts w:eastAsia="Times New Roman" w:cs="Times New Roman"/>
          <w:kern w:val="0"/>
          <w:szCs w:val="24"/>
          <w:lang w:eastAsia="pl-PL"/>
          <w14:ligatures w14:val="none"/>
        </w:rPr>
        <w:t>ó</w:t>
      </w: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>b chętn</w:t>
      </w:r>
      <w:r w:rsidR="00C30B35">
        <w:rPr>
          <w:rFonts w:eastAsia="Times New Roman" w:cs="Times New Roman"/>
          <w:kern w:val="0"/>
          <w:szCs w:val="24"/>
          <w:lang w:eastAsia="pl-PL"/>
          <w14:ligatures w14:val="none"/>
        </w:rPr>
        <w:t>ych</w:t>
      </w: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do udzielenia wsparcia osobie niepełnosprawnej</w:t>
      </w:r>
      <w:r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. </w:t>
      </w:r>
    </w:p>
    <w:p w14:paraId="21E66A44" w14:textId="1E138148" w:rsidR="009B57C1" w:rsidRDefault="00427945" w:rsidP="00A626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Cs w:val="24"/>
          <w:lang w:eastAsia="pl-PL"/>
          <w14:ligatures w14:val="none"/>
        </w:rPr>
        <w:t>Zgodnie z założeniami Programu u</w:t>
      </w:r>
      <w:r w:rsidR="00A626E6">
        <w:rPr>
          <w:rFonts w:eastAsia="Times New Roman" w:cs="Times New Roman"/>
          <w:kern w:val="0"/>
          <w:szCs w:val="24"/>
          <w:lang w:eastAsia="pl-PL"/>
          <w14:ligatures w14:val="none"/>
        </w:rPr>
        <w:t>sługi asystencji osobistej mogą być świadczone przez osoby pełnoletnie, niebędące członkami rodziny uczestnika, opiekunami prawnymi uczestnika lub osobami faktycznie zamieszkującymi  razem z uczestnikiem</w:t>
      </w:r>
      <w:r w:rsidR="009B57C1">
        <w:rPr>
          <w:rFonts w:eastAsia="Times New Roman" w:cs="Times New Roman"/>
          <w:kern w:val="0"/>
          <w:szCs w:val="24"/>
          <w:lang w:eastAsia="pl-PL"/>
          <w14:ligatures w14:val="none"/>
        </w:rPr>
        <w:t>.</w:t>
      </w:r>
    </w:p>
    <w:p w14:paraId="4CEE4C26" w14:textId="240B091C" w:rsidR="009B57C1" w:rsidRDefault="009B57C1" w:rsidP="009B57C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</w:t>
      </w:r>
      <w:r w:rsidR="00427945">
        <w:rPr>
          <w:rFonts w:eastAsia="Times New Roman" w:cs="Times New Roman"/>
          <w:kern w:val="0"/>
          <w:szCs w:val="24"/>
          <w:lang w:eastAsia="pl-PL"/>
          <w14:ligatures w14:val="none"/>
        </w:rPr>
        <w:t>P</w:t>
      </w:r>
      <w:r>
        <w:rPr>
          <w:rFonts w:eastAsia="Times New Roman" w:cs="Times New Roman"/>
          <w:kern w:val="0"/>
          <w:szCs w:val="24"/>
          <w:lang w:eastAsia="pl-PL"/>
          <w14:ligatures w14:val="none"/>
        </w:rPr>
        <w:t>oszukujemy osoby która:</w:t>
      </w:r>
    </w:p>
    <w:p w14:paraId="4EC0751D" w14:textId="578BF161" w:rsidR="00AB6C44" w:rsidRPr="009B57C1" w:rsidRDefault="00AB6C44" w:rsidP="009B57C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9B57C1">
        <w:rPr>
          <w:rFonts w:eastAsia="Times New Roman" w:cs="Times New Roman"/>
          <w:kern w:val="0"/>
          <w:szCs w:val="24"/>
          <w:lang w:eastAsia="pl-PL"/>
          <w14:ligatures w14:val="none"/>
        </w:rPr>
        <w:t>posiada dokument potwierdzający uzyskanie kwalifikacji w zawodzie: asystent osoby niepełnosprawnej, opiekun osoby starszej, opiekun medyczny, pedagog, psycholog, terapeuta zajęciowy, pielęgniarka, siostra PCK fizjoterapeuta lub;</w:t>
      </w:r>
    </w:p>
    <w:p w14:paraId="6544731E" w14:textId="3EA246BF" w:rsidR="00B0212C" w:rsidRPr="00A626E6" w:rsidRDefault="00AB6C44" w:rsidP="00A62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>posiada co najmniej 6-miesięczne, udokumentowane doświadczenie w udzielaniu bezpośredniej pomocy osobom z niepełnosprawnościami, np. doświadczenie zawodowe, doświadczenie w udzielaniu wsparcia osobom z niepełnosprawnościami w formie wolontariatu.</w:t>
      </w:r>
    </w:p>
    <w:p w14:paraId="57309A84" w14:textId="7A246807" w:rsidR="00AB6C44" w:rsidRPr="00AB6C44" w:rsidRDefault="00AB6C44" w:rsidP="00AB6C44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Osoby chętne proszone są o kontakt </w:t>
      </w:r>
      <w:r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pod </w:t>
      </w:r>
      <w:r w:rsidRPr="00AB6C44">
        <w:rPr>
          <w:rFonts w:eastAsia="Times New Roman" w:cs="Times New Roman"/>
          <w:kern w:val="0"/>
          <w:szCs w:val="24"/>
          <w:lang w:eastAsia="pl-PL"/>
          <w14:ligatures w14:val="none"/>
        </w:rPr>
        <w:t>nr tel. 668379007, lub osobiście w budynku Centrum Usług Społecznych przy Placu Jana Pawła II 4</w:t>
      </w:r>
      <w:r w:rsidR="009B57C1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(domofon nr 5)</w:t>
      </w:r>
    </w:p>
    <w:p w14:paraId="52A4EE84" w14:textId="77777777" w:rsidR="00AB6C44" w:rsidRDefault="00AB6C44"/>
    <w:sectPr w:rsidR="00AB6C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C697" w14:textId="77777777" w:rsidR="00AB6C44" w:rsidRDefault="00AB6C44" w:rsidP="00AB6C44">
      <w:pPr>
        <w:spacing w:after="0" w:line="240" w:lineRule="auto"/>
      </w:pPr>
      <w:r>
        <w:separator/>
      </w:r>
    </w:p>
  </w:endnote>
  <w:endnote w:type="continuationSeparator" w:id="0">
    <w:p w14:paraId="4A110AF3" w14:textId="77777777" w:rsidR="00AB6C44" w:rsidRDefault="00AB6C44" w:rsidP="00AB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7931" w14:textId="77777777" w:rsidR="00AB6C44" w:rsidRDefault="00AB6C44" w:rsidP="00AB6C44">
      <w:pPr>
        <w:spacing w:after="0" w:line="240" w:lineRule="auto"/>
      </w:pPr>
      <w:r>
        <w:separator/>
      </w:r>
    </w:p>
  </w:footnote>
  <w:footnote w:type="continuationSeparator" w:id="0">
    <w:p w14:paraId="5008DE8E" w14:textId="77777777" w:rsidR="00AB6C44" w:rsidRDefault="00AB6C44" w:rsidP="00AB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E48D" w14:textId="7C43D40F" w:rsidR="00AB6C44" w:rsidRDefault="009C1D7F" w:rsidP="009C1D7F">
    <w:pPr>
      <w:pStyle w:val="NormalnyWeb"/>
    </w:pPr>
    <w:r>
      <w:t xml:space="preserve">           </w:t>
    </w:r>
    <w:r w:rsidRPr="009C1D7F">
      <w:rPr>
        <w:noProof/>
        <w:sz w:val="16"/>
        <w:szCs w:val="16"/>
      </w:rPr>
      <w:drawing>
        <wp:inline distT="0" distB="0" distL="0" distR="0" wp14:anchorId="35845B5E" wp14:editId="0A858059">
          <wp:extent cx="2263140" cy="5480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908" cy="58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5A351B" wp14:editId="3B03AF1C">
          <wp:extent cx="2187700" cy="570865"/>
          <wp:effectExtent l="0" t="0" r="3175" b="635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552" cy="57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27F"/>
    <w:multiLevelType w:val="multilevel"/>
    <w:tmpl w:val="283E57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54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44"/>
    <w:rsid w:val="000A1576"/>
    <w:rsid w:val="00113A2F"/>
    <w:rsid w:val="00167FBE"/>
    <w:rsid w:val="001D1C54"/>
    <w:rsid w:val="00200387"/>
    <w:rsid w:val="00214DD8"/>
    <w:rsid w:val="00347959"/>
    <w:rsid w:val="00427945"/>
    <w:rsid w:val="00473871"/>
    <w:rsid w:val="00593299"/>
    <w:rsid w:val="00607630"/>
    <w:rsid w:val="006130E0"/>
    <w:rsid w:val="006C21C3"/>
    <w:rsid w:val="006E0D08"/>
    <w:rsid w:val="00787A83"/>
    <w:rsid w:val="0091258E"/>
    <w:rsid w:val="009B57C1"/>
    <w:rsid w:val="009C1D7F"/>
    <w:rsid w:val="00A626E6"/>
    <w:rsid w:val="00AB6C44"/>
    <w:rsid w:val="00B0212C"/>
    <w:rsid w:val="00C30B35"/>
    <w:rsid w:val="00CB6A0D"/>
    <w:rsid w:val="00D67DB1"/>
    <w:rsid w:val="00DF0640"/>
    <w:rsid w:val="00E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5AC9C"/>
  <w15:chartTrackingRefBased/>
  <w15:docId w15:val="{7BD23A5A-107A-4A9B-8B69-310275A2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D08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130E0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473871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Theme="minorHAnsi" w:eastAsiaTheme="majorEastAsia" w:hAnsiTheme="minorHAnsi" w:cstheme="majorBidi"/>
      <w:b/>
      <w:i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C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C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C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C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C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C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C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0E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871"/>
    <w:rPr>
      <w:rFonts w:eastAsiaTheme="majorEastAsia" w:cstheme="majorBidi"/>
      <w:b/>
      <w:i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C4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C44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C4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C44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C4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C44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B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C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C44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AB6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C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C4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AB6C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6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C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B6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C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9C1D7F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solec kujawski</dc:creator>
  <cp:keywords/>
  <dc:description/>
  <cp:lastModifiedBy>mgops solec kujawski</cp:lastModifiedBy>
  <cp:revision>2</cp:revision>
  <cp:lastPrinted>2026-02-19T09:02:00Z</cp:lastPrinted>
  <dcterms:created xsi:type="dcterms:W3CDTF">2026-02-19T09:07:00Z</dcterms:created>
  <dcterms:modified xsi:type="dcterms:W3CDTF">2026-02-19T09:07:00Z</dcterms:modified>
</cp:coreProperties>
</file>