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B5BC6">
        <w:rPr>
          <w:rFonts w:ascii="Times New Roman" w:hAnsi="Times New Roman" w:cs="Times New Roman"/>
          <w:sz w:val="24"/>
          <w:szCs w:val="24"/>
        </w:rPr>
        <w:t>brutto za całość</w:t>
      </w:r>
      <w:r w:rsidRPr="001F77F4">
        <w:rPr>
          <w:rFonts w:ascii="Times New Roman" w:hAnsi="Times New Roman" w:cs="Times New Roman"/>
          <w:sz w:val="24"/>
          <w:szCs w:val="24"/>
        </w:rPr>
        <w:t xml:space="preserve">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560055"/>
    <w:rsid w:val="00633FC7"/>
    <w:rsid w:val="006B1BFA"/>
    <w:rsid w:val="00722828"/>
    <w:rsid w:val="007A1FAE"/>
    <w:rsid w:val="007B5BC6"/>
    <w:rsid w:val="00973255"/>
    <w:rsid w:val="009E32A4"/>
    <w:rsid w:val="00AF534F"/>
    <w:rsid w:val="00BD0020"/>
    <w:rsid w:val="00C433E0"/>
    <w:rsid w:val="00D73162"/>
    <w:rsid w:val="00DA26C0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>dostępność</cp:keywords>
  <dc:description/>
  <cp:lastModifiedBy>Justyna Czarnecka</cp:lastModifiedBy>
  <cp:revision>2</cp:revision>
  <cp:lastPrinted>2026-03-18T12:42:00Z</cp:lastPrinted>
  <dcterms:created xsi:type="dcterms:W3CDTF">2026-05-21T10:56:00Z</dcterms:created>
  <dcterms:modified xsi:type="dcterms:W3CDTF">2026-05-21T10:56:00Z</dcterms:modified>
</cp:coreProperties>
</file>