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7F5D42" w14:textId="79B8B0EE" w:rsidR="00B658DD" w:rsidRDefault="00B658DD" w:rsidP="00B658D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20A54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Załącznik nr 4</w:t>
      </w:r>
      <w:r w:rsidRPr="00B20A54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zapytania ofertowego z dnia </w:t>
      </w:r>
      <w:r w:rsidR="00746E5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23 października </w:t>
      </w:r>
      <w:bookmarkStart w:id="0" w:name="_GoBack"/>
      <w:bookmarkEnd w:id="0"/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2026 r.</w:t>
      </w:r>
    </w:p>
    <w:p w14:paraId="5840991E" w14:textId="77777777" w:rsidR="00B658DD" w:rsidRPr="00B658DD" w:rsidRDefault="00B658DD" w:rsidP="00B658DD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64BB5F" w14:textId="437508DF" w:rsidR="00B658DD" w:rsidRPr="00B658DD" w:rsidRDefault="00B658DD" w:rsidP="00B658DD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 xml:space="preserve">UMOWA NR </w:t>
      </w:r>
      <w:proofErr w:type="spellStart"/>
      <w:r w:rsidRPr="00B658D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ROŚiR</w:t>
      </w:r>
      <w:proofErr w:type="spellEnd"/>
      <w:r w:rsidRPr="00B658DD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eastAsia="pl-PL"/>
        </w:rPr>
        <w:t>/…/2026</w:t>
      </w:r>
    </w:p>
    <w:p w14:paraId="2D1B572E" w14:textId="68EF6D05" w:rsidR="00B658DD" w:rsidRPr="00B658DD" w:rsidRDefault="00B20A54" w:rsidP="00B658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zawarta w dniu ………………… </w:t>
      </w:r>
      <w:r w:rsidR="00B658DD"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2026 r. w Solcu Kujawskim pomiędzy:</w:t>
      </w:r>
    </w:p>
    <w:p w14:paraId="089249EE" w14:textId="6F2AF54B" w:rsidR="00B658DD" w:rsidRDefault="00B658DD" w:rsidP="00B65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Gminą Solec Kujawski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, z siedzibą Urzędu Miejskiego w Solcu Kujawskim, ul. 23 Stycznia 7, 86-050 Solec Kujawski, NIP 554-28-92-492, REGON 092350702, reprezentowaną przez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0354FACE" w14:textId="461C5D00" w:rsidR="00B658DD" w:rsidRDefault="00B658DD" w:rsidP="00B65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Zastępcę Burmistrza Solca Kujawskiego – Kingę </w:t>
      </w:r>
      <w:proofErr w:type="spellStart"/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Rubaszewską</w:t>
      </w:r>
      <w:proofErr w:type="spellEnd"/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</w:p>
    <w:p w14:paraId="502B5686" w14:textId="77777777" w:rsidR="00B658DD" w:rsidRDefault="00B658DD" w:rsidP="00B65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 kontrasygnacie Skarbnika Gminy Solec Kujawski – Moniki Michalskiej, </w:t>
      </w:r>
    </w:p>
    <w:p w14:paraId="0CEC41E0" w14:textId="6E2658D8" w:rsidR="00B658DD" w:rsidRPr="00B658DD" w:rsidRDefault="00B658DD" w:rsidP="00B658D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zwaną dalej </w:t>
      </w:r>
      <w:r w:rsidRPr="00B658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„Zamawiającym”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5EA7F0C3" w14:textId="77777777" w:rsidR="00B658DD" w:rsidRPr="00B658DD" w:rsidRDefault="00B658DD" w:rsidP="00B658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</w:p>
    <w:p w14:paraId="6BCC4021" w14:textId="78E29530" w:rsidR="00B658DD" w:rsidRPr="00B658DD" w:rsidRDefault="00B658DD" w:rsidP="00B658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Panem/Panią …………………………………………………… prowadzącym/prowadzącą działalność gospodarczą pod firmą …………………………………………………………, NIP ……………………………, REGON ……………………………, wpisanym/wpisaną do</w:t>
      </w:r>
      <w:r w:rsidR="00BE07C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…………………………………</w:t>
      </w:r>
      <w:proofErr w:type="gramStart"/>
      <w:r w:rsidR="00BE07CF">
        <w:rPr>
          <w:rFonts w:ascii="Times New Roman" w:eastAsia="Times New Roman" w:hAnsi="Times New Roman" w:cs="Times New Roman"/>
          <w:sz w:val="24"/>
          <w:szCs w:val="24"/>
          <w:lang w:eastAsia="pl-PL"/>
        </w:rPr>
        <w:t>…….</w:t>
      </w:r>
      <w:proofErr w:type="gramEnd"/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zwanym/zwaną dalej </w:t>
      </w:r>
      <w:r w:rsidRPr="00B658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„Wykonawcą”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15C52348" w14:textId="77777777" w:rsidR="00B658DD" w:rsidRPr="00B658DD" w:rsidRDefault="00B658DD" w:rsidP="00B658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łącznie zwanymi dalej </w:t>
      </w:r>
      <w:r w:rsidRPr="00B658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„Stronami”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14:paraId="46E74D35" w14:textId="77777777" w:rsidR="00B658DD" w:rsidRPr="00B658DD" w:rsidRDefault="00B658DD" w:rsidP="00B658D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 wyniku przeprowadzonego przez Zamawiającego postępowania w formie zapytania ofertowego, zgodnie z Regulaminem udzielania zamówień publicznych o wartości szacunkowej poniżej kwoty 170 000 zł, Strony zawierają umowę o następującej treści:</w:t>
      </w:r>
    </w:p>
    <w:p w14:paraId="3289D21B" w14:textId="77777777" w:rsidR="00B658DD" w:rsidRPr="00B658DD" w:rsidRDefault="00B658DD" w:rsidP="00573657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1</w:t>
      </w:r>
    </w:p>
    <w:p w14:paraId="6C4E2634" w14:textId="77777777" w:rsidR="00B658DD" w:rsidRPr="00B658DD" w:rsidRDefault="00B658DD" w:rsidP="00BA08CB">
      <w:pPr>
        <w:spacing w:after="0" w:line="360" w:lineRule="auto"/>
        <w:contextualSpacing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Przedmiot umowy</w:t>
      </w:r>
    </w:p>
    <w:p w14:paraId="0D1C9546" w14:textId="4B7D74E2" w:rsidR="00B658DD" w:rsidRPr="00B658DD" w:rsidRDefault="00B658DD" w:rsidP="00BF2DA9">
      <w:pPr>
        <w:numPr>
          <w:ilvl w:val="0"/>
          <w:numId w:val="1"/>
        </w:numPr>
        <w:tabs>
          <w:tab w:val="clear" w:pos="720"/>
          <w:tab w:val="num" w:pos="284"/>
        </w:tabs>
        <w:spacing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7526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powierza, a Wykonawca przyjmuje do wykonania </w:t>
      </w:r>
      <w:r w:rsidR="00232235" w:rsidRPr="00575268">
        <w:rPr>
          <w:rFonts w:ascii="Times New Roman" w:hAnsi="Times New Roman" w:cs="Times New Roman"/>
          <w:b/>
          <w:sz w:val="24"/>
          <w:szCs w:val="24"/>
        </w:rPr>
        <w:t xml:space="preserve">cięcia </w:t>
      </w:r>
      <w:r w:rsidR="00575268" w:rsidRPr="00575268">
        <w:rPr>
          <w:rFonts w:ascii="Times New Roman" w:hAnsi="Times New Roman" w:cs="Times New Roman"/>
          <w:b/>
          <w:sz w:val="24"/>
          <w:szCs w:val="24"/>
        </w:rPr>
        <w:t>s</w:t>
      </w:r>
      <w:r w:rsidR="00232235" w:rsidRPr="00575268">
        <w:rPr>
          <w:rFonts w:ascii="Times New Roman" w:hAnsi="Times New Roman" w:cs="Times New Roman"/>
          <w:b/>
          <w:sz w:val="24"/>
          <w:szCs w:val="24"/>
        </w:rPr>
        <w:t>anitarne w obrębie koron drzew, polegających na usunięciu połamanych, nadłamanych, zawieszonych lub uszkodzonych gałęzi i konarów powstałych wskutek okiści śnieżnej, w zakresie niezbędnym do zapewnienia bezpieczeństwa osób korzystających z Parku Miejskiego w Solcu Kujawskim</w:t>
      </w:r>
      <w:r w:rsidRPr="00575268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zgodnie z ofertą Wykonawcy oraz szczegółowym opisem przedmiotu zamówienia wraz z mapą, stanowiącymi integralną część niniejszej umowy.</w:t>
      </w:r>
    </w:p>
    <w:p w14:paraId="1C9765FD" w14:textId="77777777" w:rsidR="00B658DD" w:rsidRPr="00B658DD" w:rsidRDefault="00B658DD" w:rsidP="003331F7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Szczegółowy zakres prac, sposób ich wykonania oraz wymagania dotyczące zagospodarowania biomasy i uporządkowania terenu określa </w:t>
      </w:r>
      <w:r w:rsidRPr="00C02637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szczegółowy opis przedmiotu zamówienia (OPZ)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. Wykonawca zobowiązany jest wykonać wszystkie czynności niezbędne do prawidłowej realizacji przedmiotu umowy zgodnie z OPZ.</w:t>
      </w:r>
    </w:p>
    <w:p w14:paraId="7730604A" w14:textId="77777777" w:rsidR="00B658DD" w:rsidRPr="00B658DD" w:rsidRDefault="00B658DD" w:rsidP="003331F7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Prace będą prowadzone na ogólnodostępnym terenie Parku Miejskiego o powierzchni około 13 ha.</w:t>
      </w:r>
    </w:p>
    <w:p w14:paraId="3A1EA098" w14:textId="77777777" w:rsidR="000B696A" w:rsidRDefault="00B658DD" w:rsidP="00D85245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Szacunkowa liczba drzew przewidzianych do wyko</w:t>
      </w:r>
      <w:r w:rsidR="0091755C">
        <w:rPr>
          <w:rFonts w:ascii="Times New Roman" w:eastAsia="Times New Roman" w:hAnsi="Times New Roman" w:cs="Times New Roman"/>
          <w:sz w:val="24"/>
          <w:szCs w:val="24"/>
          <w:lang w:eastAsia="pl-PL"/>
        </w:rPr>
        <w:t>nania zabiegów wynosi około 500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sztuk. Liczba ta ma charakter orientacyjny i służy wyłącznie przygotowaniu oraz porównaniu ofert. </w:t>
      </w:r>
      <w:r w:rsidR="00BA19D4">
        <w:rPr>
          <w:rFonts w:ascii="Times New Roman" w:eastAsia="Times New Roman" w:hAnsi="Times New Roman" w:cs="Times New Roman"/>
          <w:sz w:val="24"/>
          <w:szCs w:val="24"/>
          <w:lang w:eastAsia="pl-PL"/>
        </w:rPr>
        <w:t>Liczba drzew wymagająca cięć może być mniejsza lub większa</w:t>
      </w:r>
      <w:r w:rsidR="009175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 </w:t>
      </w:r>
      <w:r w:rsidR="00BA19D4">
        <w:rPr>
          <w:rFonts w:ascii="Times New Roman" w:eastAsia="Times New Roman" w:hAnsi="Times New Roman" w:cs="Times New Roman"/>
          <w:sz w:val="24"/>
          <w:szCs w:val="24"/>
          <w:lang w:eastAsia="pl-PL"/>
        </w:rPr>
        <w:t>szacunkowej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733B0B8B" w14:textId="2F41915B" w:rsidR="00B658DD" w:rsidRPr="000B696A" w:rsidRDefault="00B658DD" w:rsidP="000B696A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B696A">
        <w:rPr>
          <w:rFonts w:ascii="Times New Roman" w:hAnsi="Times New Roman" w:cs="Times New Roman"/>
          <w:sz w:val="24"/>
          <w:szCs w:val="24"/>
        </w:rPr>
        <w:t>Wynagrodzenie ma charakter kosztorysowy i będzie ustalane na podstawie liczby drzew, na których faktycznie wykonano i odebrano prace, oraz ceny jednostkowej brutto za jedno drzewo określonej w ofercie Wykonawcy.</w:t>
      </w:r>
      <w:r w:rsidR="00D85245" w:rsidRPr="000B696A">
        <w:rPr>
          <w:rFonts w:ascii="Times New Roman" w:hAnsi="Times New Roman" w:cs="Times New Roman"/>
          <w:sz w:val="24"/>
          <w:szCs w:val="24"/>
        </w:rPr>
        <w:t xml:space="preserve"> </w:t>
      </w:r>
      <w:r w:rsidR="000B696A">
        <w:rPr>
          <w:rFonts w:ascii="Times New Roman" w:hAnsi="Times New Roman" w:cs="Times New Roman"/>
          <w:sz w:val="24"/>
          <w:szCs w:val="24"/>
        </w:rPr>
        <w:t>Przy czym, ł</w:t>
      </w:r>
      <w:r w:rsidR="00D85245" w:rsidRPr="000B696A">
        <w:rPr>
          <w:rFonts w:ascii="Times New Roman" w:hAnsi="Times New Roman" w:cs="Times New Roman"/>
          <w:sz w:val="24"/>
          <w:szCs w:val="24"/>
        </w:rPr>
        <w:t xml:space="preserve">ączna wysokość wynagrodzenia </w:t>
      </w:r>
      <w:r w:rsidR="00D85245" w:rsidRPr="000B696A">
        <w:rPr>
          <w:rFonts w:ascii="Times New Roman" w:hAnsi="Times New Roman" w:cs="Times New Roman"/>
          <w:sz w:val="24"/>
          <w:szCs w:val="24"/>
        </w:rPr>
        <w:lastRenderedPageBreak/>
        <w:t>należnego Wykonawcy z tytułu realizacji przedmiotu umowy nie może przekroczyć maksymalnego wynagrodzenia określonego w umowie. Wykonawcy nie przysługuje wynagrodzenie za prace niewykonane. Określenie maksymalnego wynagrodzenia nie stanowi zobowiązania Zamawiającego do zlecenia prac o wartości odpowiadającej tej kwocie ani do jej wykorzystania w całości</w:t>
      </w:r>
      <w:r w:rsidR="00D85245">
        <w:t>.</w:t>
      </w:r>
    </w:p>
    <w:p w14:paraId="3B36DBDE" w14:textId="77777777" w:rsidR="00B658DD" w:rsidRDefault="00B658DD" w:rsidP="003331F7">
      <w:pPr>
        <w:numPr>
          <w:ilvl w:val="0"/>
          <w:numId w:val="1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Termin realizacji umowy wynosi </w:t>
      </w:r>
      <w:r w:rsidRPr="006D593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 miesiące od dnia jej zawarcia</w:t>
      </w:r>
      <w:r w:rsidRPr="006D5939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06CE3934" w14:textId="77777777" w:rsidR="00883760" w:rsidRPr="00785E4A" w:rsidRDefault="00883760" w:rsidP="00785E4A">
      <w:pPr>
        <w:numPr>
          <w:ilvl w:val="0"/>
          <w:numId w:val="1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785E4A">
        <w:rPr>
          <w:rFonts w:ascii="Times New Roman" w:hAnsi="Times New Roman" w:cs="Times New Roman"/>
          <w:sz w:val="24"/>
          <w:szCs w:val="24"/>
        </w:rPr>
        <w:t>Termin wykonania przedmiotu umowy może zostać przedłużony za zgodą Zamawiającego, jeżeli wykonanie prac w terminie określonym w ust. 6 będzie niemożliwe lub istotnie utrudnione z przyczyn niezależnych od Wykonawcy, których nie można było przewidzieć w chwili zawarcia umowy, w szczególności z powodu:</w:t>
      </w:r>
    </w:p>
    <w:p w14:paraId="68F48F6E" w14:textId="77777777" w:rsidR="00785E4A" w:rsidRDefault="00883760" w:rsidP="00FF1CC3">
      <w:pPr>
        <w:pStyle w:val="x1yc453h"/>
        <w:numPr>
          <w:ilvl w:val="0"/>
          <w:numId w:val="27"/>
        </w:numPr>
        <w:tabs>
          <w:tab w:val="left" w:pos="567"/>
        </w:tabs>
        <w:spacing w:before="0" w:beforeAutospacing="0" w:after="0" w:afterAutospacing="0"/>
        <w:ind w:left="284" w:firstLine="0"/>
        <w:jc w:val="both"/>
      </w:pPr>
      <w:r w:rsidRPr="00785E4A">
        <w:t xml:space="preserve">niekorzystnych warunków atmosferycznych uniemożliwiających bezpieczne </w:t>
      </w:r>
      <w:r w:rsidRPr="00785E4A">
        <w:tab/>
        <w:t>prowadzenie prac;</w:t>
      </w:r>
    </w:p>
    <w:p w14:paraId="69262586" w14:textId="77777777" w:rsidR="00785E4A" w:rsidRDefault="00883760" w:rsidP="00FF1CC3">
      <w:pPr>
        <w:pStyle w:val="x1yc453h"/>
        <w:numPr>
          <w:ilvl w:val="0"/>
          <w:numId w:val="27"/>
        </w:numPr>
        <w:tabs>
          <w:tab w:val="left" w:pos="567"/>
        </w:tabs>
        <w:spacing w:before="0" w:beforeAutospacing="0" w:after="0" w:afterAutospacing="0"/>
        <w:ind w:left="567" w:hanging="283"/>
        <w:jc w:val="both"/>
      </w:pPr>
      <w:r w:rsidRPr="00785E4A">
        <w:t>konieczności czasowego wstrzymania prac z uwagi na ochronę gatunkową lub inne wymogi wynikające z przepisów dotyczących ochrony przyrody;</w:t>
      </w:r>
    </w:p>
    <w:p w14:paraId="345280C9" w14:textId="77777777" w:rsidR="00785E4A" w:rsidRDefault="00883760" w:rsidP="00FF1CC3">
      <w:pPr>
        <w:pStyle w:val="x1yc453h"/>
        <w:numPr>
          <w:ilvl w:val="0"/>
          <w:numId w:val="27"/>
        </w:numPr>
        <w:tabs>
          <w:tab w:val="left" w:pos="567"/>
        </w:tabs>
        <w:spacing w:before="0" w:beforeAutospacing="0" w:after="0" w:afterAutospacing="0"/>
        <w:ind w:left="567" w:hanging="283"/>
        <w:jc w:val="both"/>
      </w:pPr>
      <w:r w:rsidRPr="00785E4A">
        <w:t>działania osób trzecich lub innych przeszkód niezależnych od Wykonawcy, które uniemożliwiają lub istotnie utrudniają wykonanie prac;</w:t>
      </w:r>
    </w:p>
    <w:p w14:paraId="0EC65686" w14:textId="41690841" w:rsidR="00785E4A" w:rsidRDefault="00883760" w:rsidP="00FF1CC3">
      <w:pPr>
        <w:pStyle w:val="x1yc453h"/>
        <w:numPr>
          <w:ilvl w:val="0"/>
          <w:numId w:val="27"/>
        </w:numPr>
        <w:tabs>
          <w:tab w:val="left" w:pos="567"/>
        </w:tabs>
        <w:spacing w:before="0" w:beforeAutospacing="0" w:after="0" w:afterAutospacing="0"/>
        <w:ind w:left="567" w:hanging="283"/>
        <w:jc w:val="both"/>
      </w:pPr>
      <w:r w:rsidRPr="00785E4A">
        <w:t>zmian powszechnie obowiązujących przepisów praw</w:t>
      </w:r>
      <w:r w:rsidR="00B744BE">
        <w:t>a mających bezpośredni wpływ na </w:t>
      </w:r>
      <w:r w:rsidRPr="00785E4A">
        <w:t>sposób lub możliwość realizacji przedmiotu umowy;</w:t>
      </w:r>
    </w:p>
    <w:p w14:paraId="264B7A61" w14:textId="69F21B6F" w:rsidR="00883760" w:rsidRPr="00785E4A" w:rsidRDefault="00883760" w:rsidP="00FF1CC3">
      <w:pPr>
        <w:pStyle w:val="x1yc453h"/>
        <w:numPr>
          <w:ilvl w:val="0"/>
          <w:numId w:val="27"/>
        </w:numPr>
        <w:tabs>
          <w:tab w:val="left" w:pos="567"/>
        </w:tabs>
        <w:spacing w:before="0" w:beforeAutospacing="0" w:after="0" w:afterAutospacing="0"/>
        <w:ind w:left="567" w:hanging="283"/>
        <w:jc w:val="both"/>
      </w:pPr>
      <w:r w:rsidRPr="00785E4A">
        <w:t>innych niemożliwych do przewidzenia w chwili zawarcia umowy okoliczności, niezależnych od Wykonawcy, które mają bezpośredni wpływ na realizację przedmiotu umowy.</w:t>
      </w:r>
    </w:p>
    <w:p w14:paraId="38A29F33" w14:textId="77777777" w:rsidR="00883760" w:rsidRPr="005F4857" w:rsidRDefault="00883760" w:rsidP="005F4857">
      <w:pPr>
        <w:pStyle w:val="x1yc453h"/>
        <w:numPr>
          <w:ilvl w:val="0"/>
          <w:numId w:val="22"/>
        </w:numPr>
        <w:tabs>
          <w:tab w:val="clear" w:pos="720"/>
          <w:tab w:val="num" w:pos="284"/>
        </w:tabs>
        <w:spacing w:before="0" w:beforeAutospacing="0" w:after="0" w:afterAutospacing="0"/>
        <w:ind w:left="284" w:hanging="284"/>
        <w:jc w:val="both"/>
      </w:pPr>
      <w:r w:rsidRPr="00785E4A">
        <w:t>Wykonawca</w:t>
      </w:r>
      <w:r>
        <w:t xml:space="preserve"> zobowiązany jest niezwłocznie poinformować Zamawiającego o </w:t>
      </w:r>
      <w:r w:rsidRPr="005F4857">
        <w:t>wystąpieniu okoliczności, o których mowa w ust. 7, wskazując przyczynę, przewidywany okres trwania przeszkody oraz jej wpływ na termin wykonania prac.</w:t>
      </w:r>
    </w:p>
    <w:p w14:paraId="6E5A2FC2" w14:textId="77777777" w:rsidR="00D60A8C" w:rsidRDefault="005F4857" w:rsidP="00D60A8C">
      <w:pPr>
        <w:pStyle w:val="Tekstpodstawowywcity"/>
        <w:numPr>
          <w:ilvl w:val="0"/>
          <w:numId w:val="22"/>
        </w:numPr>
        <w:tabs>
          <w:tab w:val="clear" w:pos="720"/>
          <w:tab w:val="num" w:pos="284"/>
        </w:tabs>
        <w:spacing w:after="0"/>
        <w:ind w:left="284" w:hanging="284"/>
        <w:jc w:val="both"/>
        <w:rPr>
          <w:rFonts w:ascii="Times New Roman" w:hAnsi="Times New Roman"/>
          <w:sz w:val="24"/>
          <w:szCs w:val="24"/>
        </w:rPr>
      </w:pPr>
      <w:r w:rsidRPr="005F4857">
        <w:rPr>
          <w:rFonts w:ascii="Times New Roman" w:hAnsi="Times New Roman"/>
          <w:sz w:val="24"/>
          <w:szCs w:val="24"/>
        </w:rPr>
        <w:t>Przedłużenie terminu wykonania przedmiotu umowy z powodów, o któ</w:t>
      </w:r>
      <w:r w:rsidR="00D60A8C">
        <w:rPr>
          <w:rFonts w:ascii="Times New Roman" w:hAnsi="Times New Roman"/>
          <w:sz w:val="24"/>
          <w:szCs w:val="24"/>
        </w:rPr>
        <w:t>rych mowa w ust. </w:t>
      </w:r>
      <w:r w:rsidRPr="005F4857">
        <w:rPr>
          <w:rFonts w:ascii="Times New Roman" w:hAnsi="Times New Roman"/>
          <w:sz w:val="24"/>
          <w:szCs w:val="24"/>
        </w:rPr>
        <w:t>7, obejmuje czas pozwalający na prawidłowe zrealizowanie przedmiotu umowy. Okres wydłużenia liczony będzie od chwili powstania do momentu ustani</w:t>
      </w:r>
      <w:r w:rsidR="00D60A8C">
        <w:rPr>
          <w:rFonts w:ascii="Times New Roman" w:hAnsi="Times New Roman"/>
          <w:sz w:val="24"/>
          <w:szCs w:val="24"/>
        </w:rPr>
        <w:t>a przyczyny wydłużenia.</w:t>
      </w:r>
    </w:p>
    <w:p w14:paraId="2915B79B" w14:textId="2BFED8A6" w:rsidR="00F02001" w:rsidRDefault="005F4857" w:rsidP="00F02001">
      <w:pPr>
        <w:pStyle w:val="Tekstpodstawowywcity"/>
        <w:numPr>
          <w:ilvl w:val="0"/>
          <w:numId w:val="22"/>
        </w:numPr>
        <w:tabs>
          <w:tab w:val="clear" w:pos="720"/>
          <w:tab w:val="num" w:pos="284"/>
          <w:tab w:val="left" w:pos="709"/>
        </w:tabs>
        <w:spacing w:after="0"/>
        <w:ind w:left="284" w:hanging="426"/>
        <w:jc w:val="both"/>
        <w:rPr>
          <w:rFonts w:ascii="Times New Roman" w:hAnsi="Times New Roman"/>
          <w:sz w:val="24"/>
          <w:szCs w:val="24"/>
        </w:rPr>
      </w:pPr>
      <w:r w:rsidRPr="00D60A8C">
        <w:rPr>
          <w:rFonts w:ascii="Times New Roman" w:hAnsi="Times New Roman"/>
          <w:sz w:val="24"/>
          <w:szCs w:val="24"/>
        </w:rPr>
        <w:t xml:space="preserve">Jeżeli Wykonawca nie zawiadomi Zamawiającego o konieczności przedłużenia terminu wykonania przedmiotu umowy wynikającej z zapisów ust. 7 najpóźniej w ostatnim dniu roboczym przed upływem terminu określonego ust. 6, wówczas Zamawiający zachowuje prawo do naliczenia kary za </w:t>
      </w:r>
      <w:r w:rsidR="00C84B1C">
        <w:rPr>
          <w:rFonts w:ascii="Times New Roman" w:hAnsi="Times New Roman"/>
          <w:sz w:val="24"/>
          <w:szCs w:val="24"/>
        </w:rPr>
        <w:t>zwłokę</w:t>
      </w:r>
      <w:r w:rsidRPr="00D60A8C">
        <w:rPr>
          <w:rFonts w:ascii="Times New Roman" w:hAnsi="Times New Roman"/>
          <w:sz w:val="24"/>
          <w:szCs w:val="24"/>
        </w:rPr>
        <w:t xml:space="preserve"> w wykonaniu przedmiotu umowy.</w:t>
      </w:r>
    </w:p>
    <w:p w14:paraId="510F8847" w14:textId="2C44C1AF" w:rsidR="00883760" w:rsidRPr="00F02001" w:rsidRDefault="00883760" w:rsidP="00F02001">
      <w:pPr>
        <w:pStyle w:val="x1yc453h"/>
        <w:numPr>
          <w:ilvl w:val="0"/>
          <w:numId w:val="22"/>
        </w:numPr>
        <w:tabs>
          <w:tab w:val="clear" w:pos="720"/>
          <w:tab w:val="left" w:pos="284"/>
        </w:tabs>
        <w:ind w:left="284" w:hanging="426"/>
        <w:jc w:val="both"/>
      </w:pPr>
      <w:r w:rsidRPr="00F02001">
        <w:t>Przedłużenie terminu wykonania przedmiotu umowy wym</w:t>
      </w:r>
      <w:r w:rsidR="00F02001" w:rsidRPr="00F02001">
        <w:t>aga pisemnego uzgodnienia Stron</w:t>
      </w:r>
      <w:r w:rsidRPr="00F02001">
        <w:t>.</w:t>
      </w:r>
    </w:p>
    <w:p w14:paraId="298B85AE" w14:textId="77777777" w:rsidR="00C27644" w:rsidRDefault="00883760" w:rsidP="00C27644">
      <w:pPr>
        <w:pStyle w:val="x1yc453h"/>
        <w:numPr>
          <w:ilvl w:val="0"/>
          <w:numId w:val="22"/>
        </w:numPr>
        <w:tabs>
          <w:tab w:val="clear" w:pos="720"/>
          <w:tab w:val="left" w:pos="284"/>
        </w:tabs>
        <w:ind w:left="284" w:hanging="426"/>
        <w:jc w:val="both"/>
      </w:pPr>
      <w:r w:rsidRPr="00F02001">
        <w:t>Przedłużenie terminu wykonania przedmiotu umowy z pr</w:t>
      </w:r>
      <w:r w:rsidR="003D1F67">
        <w:t>zyczyn określonych w ust. 7 nie </w:t>
      </w:r>
      <w:r w:rsidRPr="00F02001">
        <w:t>stanowi podstawy do zwiększenia wynagrodzenia Wykonawcy.</w:t>
      </w:r>
    </w:p>
    <w:p w14:paraId="70A56D83" w14:textId="5EF85EFB" w:rsidR="00D80902" w:rsidRPr="00F02001" w:rsidRDefault="002C3FD4" w:rsidP="00934CAC">
      <w:pPr>
        <w:pStyle w:val="x1yc453h"/>
        <w:numPr>
          <w:ilvl w:val="0"/>
          <w:numId w:val="22"/>
        </w:numPr>
        <w:tabs>
          <w:tab w:val="clear" w:pos="720"/>
          <w:tab w:val="left" w:pos="284"/>
        </w:tabs>
        <w:ind w:left="284" w:hanging="426"/>
        <w:jc w:val="both"/>
      </w:pPr>
      <w:r>
        <w:t xml:space="preserve">Umowa wygasa z upływem terminu jej obowiązywania, z uwzględnieniem przedłużenia terminu dokonanego zgodnie z postanowieniami niniejszego </w:t>
      </w:r>
      <w:proofErr w:type="gramStart"/>
      <w:r>
        <w:t>paragrafu,</w:t>
      </w:r>
      <w:proofErr w:type="gramEnd"/>
      <w:r>
        <w:t xml:space="preserve"> albo po wykonaniu i odbiorze wszystkich prac faktycznie zrealizowanych w ramach umowy</w:t>
      </w:r>
      <w:r w:rsidR="00C27644">
        <w:t>,</w:t>
      </w:r>
      <w:r w:rsidR="007B3F4F">
        <w:t xml:space="preserve"> </w:t>
      </w:r>
      <w:r w:rsidR="00C27644">
        <w:t>przy czym łączna wysokość wynagrodzenia należnego Wykonawcy nie może przekroczyć maksymalnej wartości wynagrodzenia określonej w § 3 ust. 1 umowy.</w:t>
      </w:r>
    </w:p>
    <w:p w14:paraId="0A15BEB8" w14:textId="77777777" w:rsidR="00B658DD" w:rsidRPr="00B658DD" w:rsidRDefault="00B658DD" w:rsidP="00E85874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bookmarkStart w:id="1" w:name="_Hlk242095502"/>
      <w:r w:rsidRPr="00B658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2</w:t>
      </w:r>
    </w:p>
    <w:bookmarkEnd w:id="1"/>
    <w:p w14:paraId="7F423E9B" w14:textId="77777777" w:rsidR="00B658DD" w:rsidRPr="00B658DD" w:rsidRDefault="00B658DD" w:rsidP="00BA08CB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Obowiązki Wykonawcy i zasady realizacji prac</w:t>
      </w:r>
    </w:p>
    <w:p w14:paraId="2B68AF21" w14:textId="31D0EC02" w:rsidR="00B658DD" w:rsidRPr="00B658DD" w:rsidRDefault="00B658DD" w:rsidP="00BA08CB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zobowiązuje się wykonywać umowę z n</w:t>
      </w:r>
      <w:r w:rsidR="003D1F67">
        <w:rPr>
          <w:rFonts w:ascii="Times New Roman" w:eastAsia="Times New Roman" w:hAnsi="Times New Roman" w:cs="Times New Roman"/>
          <w:sz w:val="24"/>
          <w:szCs w:val="24"/>
          <w:lang w:eastAsia="pl-PL"/>
        </w:rPr>
        <w:t>ależytą starannością, zgodnie z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obowiązującymi przepisami prawa, zasadami wiedzy tech</w:t>
      </w:r>
      <w:r w:rsidR="003D1F67">
        <w:rPr>
          <w:rFonts w:ascii="Times New Roman" w:eastAsia="Times New Roman" w:hAnsi="Times New Roman" w:cs="Times New Roman"/>
          <w:sz w:val="24"/>
          <w:szCs w:val="24"/>
          <w:lang w:eastAsia="pl-PL"/>
        </w:rPr>
        <w:t>nicznej, sztuką ogrodniczą oraz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OPZ.</w:t>
      </w:r>
    </w:p>
    <w:p w14:paraId="6A135157" w14:textId="078AE79E" w:rsidR="00B658DD" w:rsidRPr="00B658DD" w:rsidRDefault="00B658DD" w:rsidP="003D1F67">
      <w:pPr>
        <w:numPr>
          <w:ilvl w:val="0"/>
          <w:numId w:val="2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odpowiada za właściwe zabezpieczeni</w:t>
      </w:r>
      <w:r w:rsidR="003D1F67">
        <w:rPr>
          <w:rFonts w:ascii="Times New Roman" w:eastAsia="Times New Roman" w:hAnsi="Times New Roman" w:cs="Times New Roman"/>
          <w:sz w:val="24"/>
          <w:szCs w:val="24"/>
          <w:lang w:eastAsia="pl-PL"/>
        </w:rPr>
        <w:t>e miejsca prowadzenia prac oraz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zapewnienie bezpieczeństwa osób i mienia.</w:t>
      </w:r>
    </w:p>
    <w:p w14:paraId="022453F8" w14:textId="77777777" w:rsidR="00B658DD" w:rsidRPr="00B658DD" w:rsidRDefault="00B658DD" w:rsidP="003D1F67">
      <w:pPr>
        <w:numPr>
          <w:ilvl w:val="0"/>
          <w:numId w:val="2"/>
        </w:numPr>
        <w:tabs>
          <w:tab w:val="clear" w:pos="720"/>
          <w:tab w:val="num" w:pos="284"/>
        </w:tabs>
        <w:spacing w:after="0" w:line="240" w:lineRule="auto"/>
        <w:ind w:left="426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w szczególności do:</w:t>
      </w:r>
    </w:p>
    <w:p w14:paraId="46B61102" w14:textId="77777777" w:rsidR="00B658DD" w:rsidRPr="00B658DD" w:rsidRDefault="00B658DD" w:rsidP="00FF1CC3">
      <w:pPr>
        <w:numPr>
          <w:ilvl w:val="1"/>
          <w:numId w:val="13"/>
        </w:numPr>
        <w:tabs>
          <w:tab w:val="clear" w:pos="1440"/>
          <w:tab w:val="num" w:pos="284"/>
          <w:tab w:val="num" w:pos="567"/>
        </w:tabs>
        <w:spacing w:after="0" w:line="240" w:lineRule="auto"/>
        <w:ind w:left="426" w:hanging="14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właściwego zabezpieczenia i oznakowania strefy pracy;</w:t>
      </w:r>
    </w:p>
    <w:p w14:paraId="51B7513F" w14:textId="77777777" w:rsidR="00B658DD" w:rsidRPr="00B658DD" w:rsidRDefault="00B658DD" w:rsidP="008731FC">
      <w:pPr>
        <w:numPr>
          <w:ilvl w:val="1"/>
          <w:numId w:val="13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1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stosowania niezbędnych środków zabezpieczających;</w:t>
      </w:r>
    </w:p>
    <w:p w14:paraId="00B4AE5D" w14:textId="77777777" w:rsidR="00B658DD" w:rsidRPr="00B658DD" w:rsidRDefault="00B658DD" w:rsidP="008731FC">
      <w:pPr>
        <w:numPr>
          <w:ilvl w:val="1"/>
          <w:numId w:val="13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prowadzenia prac w sposób zapobiegający uszkodzeniu drzew, infrastruktury, nawierzchni i urządzeń;</w:t>
      </w:r>
    </w:p>
    <w:p w14:paraId="2E91DC69" w14:textId="77777777" w:rsidR="00B658DD" w:rsidRPr="00B658DD" w:rsidRDefault="00B658DD" w:rsidP="008731FC">
      <w:pPr>
        <w:numPr>
          <w:ilvl w:val="1"/>
          <w:numId w:val="13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1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bezpiecznego opuszczania usuwanych części drzew;</w:t>
      </w:r>
    </w:p>
    <w:p w14:paraId="2CC16B95" w14:textId="77777777" w:rsidR="00B658DD" w:rsidRPr="00B658DD" w:rsidRDefault="00B658DD" w:rsidP="008731FC">
      <w:pPr>
        <w:numPr>
          <w:ilvl w:val="1"/>
          <w:numId w:val="13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1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zagospodarowania biomasy i odpadów zgodnie z OPZ i obowiązującymi przepisami;</w:t>
      </w:r>
    </w:p>
    <w:p w14:paraId="13490464" w14:textId="77777777" w:rsidR="00B658DD" w:rsidRPr="00B658DD" w:rsidRDefault="00B658DD" w:rsidP="008731FC">
      <w:pPr>
        <w:numPr>
          <w:ilvl w:val="1"/>
          <w:numId w:val="13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hanging="11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uporządkowania terenu po wykonaniu prac;</w:t>
      </w:r>
    </w:p>
    <w:p w14:paraId="733A3692" w14:textId="77777777" w:rsidR="00B658DD" w:rsidRPr="00B658DD" w:rsidRDefault="00B658DD" w:rsidP="008731FC">
      <w:pPr>
        <w:numPr>
          <w:ilvl w:val="1"/>
          <w:numId w:val="13"/>
        </w:numPr>
        <w:tabs>
          <w:tab w:val="clear" w:pos="1440"/>
          <w:tab w:val="num" w:pos="567"/>
        </w:tabs>
        <w:spacing w:before="100" w:beforeAutospacing="1" w:after="100" w:afterAutospacing="1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usunięcia na własny koszt szkód powstałych z przyczyn leżących po stronie Wykonawcy;</w:t>
      </w:r>
    </w:p>
    <w:p w14:paraId="1B4C771D" w14:textId="26DAD6AF" w:rsidR="00B658DD" w:rsidRPr="00B658DD" w:rsidRDefault="00B658DD" w:rsidP="0068235E">
      <w:pPr>
        <w:numPr>
          <w:ilvl w:val="1"/>
          <w:numId w:val="13"/>
        </w:numPr>
        <w:tabs>
          <w:tab w:val="clear" w:pos="1440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zapewnienia na własny koszt sprzętu, narzędzi, m</w:t>
      </w:r>
      <w:r w:rsidR="00D507C5">
        <w:rPr>
          <w:rFonts w:ascii="Times New Roman" w:eastAsia="Times New Roman" w:hAnsi="Times New Roman" w:cs="Times New Roman"/>
          <w:sz w:val="24"/>
          <w:szCs w:val="24"/>
          <w:lang w:eastAsia="pl-PL"/>
        </w:rPr>
        <w:t>ateriałów i osób niezbędnych do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wykonania umowy.</w:t>
      </w:r>
    </w:p>
    <w:p w14:paraId="156B1B44" w14:textId="0C74CB0C" w:rsidR="0068235E" w:rsidRDefault="00FB41CB" w:rsidP="0068235E">
      <w:pPr>
        <w:pStyle w:val="Akapitzlist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FB41CB">
        <w:rPr>
          <w:rFonts w:ascii="Times New Roman" w:eastAsia="Times New Roman" w:hAnsi="Times New Roman" w:cs="Times New Roman"/>
          <w:sz w:val="24"/>
          <w:szCs w:val="24"/>
          <w:lang w:eastAsia="pl-PL"/>
        </w:rPr>
        <w:t>Cięcia sanitarne drzew będą wykonywane przy użyciu technik linowych (alpinistycznych), podnośników i drabin. Przy czym d</w:t>
      </w:r>
      <w:r w:rsidR="00CB330C" w:rsidRPr="00FB41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obór </w:t>
      </w:r>
      <w:r w:rsidRPr="00FB41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metody i </w:t>
      </w:r>
      <w:r w:rsidR="00CB330C" w:rsidRPr="00FB41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techniki wykonania </w:t>
      </w:r>
      <w:r w:rsidRPr="00FB41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przeprowadzenia </w:t>
      </w:r>
      <w:r w:rsidR="00CB330C" w:rsidRPr="00FB41C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prac </w:t>
      </w:r>
      <w:r w:rsidR="0030144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konkretnym drzewie </w:t>
      </w:r>
      <w:r w:rsidR="00CB330C" w:rsidRPr="00FB41CB">
        <w:rPr>
          <w:rFonts w:ascii="Times New Roman" w:eastAsia="Times New Roman" w:hAnsi="Times New Roman" w:cs="Times New Roman"/>
          <w:sz w:val="24"/>
          <w:szCs w:val="24"/>
          <w:lang w:eastAsia="pl-PL"/>
        </w:rPr>
        <w:t>należy do Wykonawcy, z uwzględnieniem warunków terenowych, bezpieczeństwa, obowiązujących przepisów oraz zasad prawidłowej pielęgnacji drzew.</w:t>
      </w:r>
    </w:p>
    <w:p w14:paraId="3C339914" w14:textId="77777777" w:rsidR="0068235E" w:rsidRDefault="00B658DD" w:rsidP="0068235E">
      <w:pPr>
        <w:pStyle w:val="Akapitzlist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235E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dobiera sprzęt i sposób jego wykorzystania odpowiednio do warunków terenowych i atmosferycznych, tak aby ograniczyć do minimum ryzyko uszkodzenia nawierzchni, gleby i drzewostanu.</w:t>
      </w:r>
    </w:p>
    <w:p w14:paraId="2743A939" w14:textId="22846CE8" w:rsidR="00B658DD" w:rsidRPr="0068235E" w:rsidRDefault="00B658DD" w:rsidP="0068235E">
      <w:pPr>
        <w:pStyle w:val="Akapitzlist"/>
        <w:numPr>
          <w:ilvl w:val="0"/>
          <w:numId w:val="31"/>
        </w:numPr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8235E">
        <w:rPr>
          <w:rFonts w:ascii="Times New Roman" w:eastAsia="Times New Roman" w:hAnsi="Times New Roman" w:cs="Times New Roman"/>
          <w:sz w:val="24"/>
          <w:szCs w:val="24"/>
          <w:lang w:eastAsia="pl-PL"/>
        </w:rPr>
        <w:t>Zabrania się w szczególności:</w:t>
      </w:r>
    </w:p>
    <w:p w14:paraId="69BFC8A5" w14:textId="77777777" w:rsidR="00B658DD" w:rsidRPr="00B658DD" w:rsidRDefault="00B658DD" w:rsidP="0068235E">
      <w:pPr>
        <w:numPr>
          <w:ilvl w:val="1"/>
          <w:numId w:val="14"/>
        </w:numPr>
        <w:tabs>
          <w:tab w:val="clear" w:pos="1440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stosowania drzewołazów;</w:t>
      </w:r>
    </w:p>
    <w:p w14:paraId="7D815314" w14:textId="77777777" w:rsidR="00B658DD" w:rsidRPr="00B658DD" w:rsidRDefault="00B658DD" w:rsidP="0068235E">
      <w:pPr>
        <w:numPr>
          <w:ilvl w:val="1"/>
          <w:numId w:val="14"/>
        </w:numPr>
        <w:tabs>
          <w:tab w:val="clear" w:pos="1440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niekontrolowanego zrzucania usuwanych fragmentów drzew;</w:t>
      </w:r>
    </w:p>
    <w:p w14:paraId="655D311B" w14:textId="77777777" w:rsidR="00B658DD" w:rsidRPr="00B658DD" w:rsidRDefault="00B658DD" w:rsidP="0068235E">
      <w:pPr>
        <w:numPr>
          <w:ilvl w:val="1"/>
          <w:numId w:val="14"/>
        </w:numPr>
        <w:tabs>
          <w:tab w:val="clear" w:pos="1440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powodowania uszkodzeń nawierzchni, urządzeń i obiektów;</w:t>
      </w:r>
    </w:p>
    <w:p w14:paraId="4331C8FA" w14:textId="77777777" w:rsidR="00B658DD" w:rsidRPr="00B658DD" w:rsidRDefault="00B658DD" w:rsidP="0068235E">
      <w:pPr>
        <w:numPr>
          <w:ilvl w:val="1"/>
          <w:numId w:val="14"/>
        </w:numPr>
        <w:tabs>
          <w:tab w:val="clear" w:pos="1440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nieuzasadnionego zagęszczania gleby przez pojazdy i sprzęt;</w:t>
      </w:r>
    </w:p>
    <w:p w14:paraId="67F7F56F" w14:textId="77777777" w:rsidR="00B658DD" w:rsidRPr="00B658DD" w:rsidRDefault="00B658DD" w:rsidP="0068235E">
      <w:pPr>
        <w:numPr>
          <w:ilvl w:val="1"/>
          <w:numId w:val="14"/>
        </w:numPr>
        <w:tabs>
          <w:tab w:val="clear" w:pos="1440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niewłaściwego użytkowania lin mogącego powodować uszkodzenia drzew.</w:t>
      </w:r>
    </w:p>
    <w:p w14:paraId="2E8FA2A1" w14:textId="77777777" w:rsidR="00B658DD" w:rsidRPr="00B658DD" w:rsidRDefault="00B658DD" w:rsidP="00AD6935">
      <w:pPr>
        <w:numPr>
          <w:ilvl w:val="0"/>
          <w:numId w:val="32"/>
        </w:numPr>
        <w:tabs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zapewni osoby posiadające wymagane kwalifikacje do wykonywania prac objętych umową, w tym odpowiednie kwalifikacje w zakresie pielęgnacji drzew i prac metodą </w:t>
      </w:r>
      <w:r w:rsidRPr="0056417E">
        <w:rPr>
          <w:rFonts w:ascii="Times New Roman" w:eastAsia="Times New Roman" w:hAnsi="Times New Roman" w:cs="Times New Roman"/>
          <w:sz w:val="24"/>
          <w:szCs w:val="24"/>
          <w:lang w:eastAsia="pl-PL"/>
        </w:rPr>
        <w:t>alpinistyczną. Wykaz osób wraz z informacją o kwalifikacjach Wykonawca przedstawi Zamawiającemu najpóźniej w dniu podpisania umowy.</w:t>
      </w:r>
    </w:p>
    <w:p w14:paraId="575EC544" w14:textId="77777777" w:rsidR="00B658DD" w:rsidRPr="00B658DD" w:rsidRDefault="00B658DD" w:rsidP="00AD6935">
      <w:pPr>
        <w:numPr>
          <w:ilvl w:val="0"/>
          <w:numId w:val="32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zobowiązany jest do przestrzegania przepisów dotyczących ochrony gatunkowej roślin, zwierząt i grzybów.</w:t>
      </w:r>
    </w:p>
    <w:p w14:paraId="69C2A62E" w14:textId="77777777" w:rsidR="00B658DD" w:rsidRPr="00B658DD" w:rsidRDefault="00B658DD" w:rsidP="00AD6935">
      <w:pPr>
        <w:numPr>
          <w:ilvl w:val="0"/>
          <w:numId w:val="32"/>
        </w:numPr>
        <w:tabs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Przed rozpoczęciem prac na każdym drzewie Wykonawca dokona oględzin drzewa i jego bezpośredniego otoczenia pod kątem występowania gatunków chronionych.</w:t>
      </w:r>
    </w:p>
    <w:p w14:paraId="6B6E22CD" w14:textId="45561458" w:rsidR="00B658DD" w:rsidRDefault="00B658DD" w:rsidP="00960536">
      <w:pPr>
        <w:numPr>
          <w:ilvl w:val="0"/>
          <w:numId w:val="32"/>
        </w:numPr>
        <w:tabs>
          <w:tab w:val="clear" w:pos="360"/>
          <w:tab w:val="num" w:pos="284"/>
        </w:tabs>
        <w:spacing w:after="0" w:line="240" w:lineRule="auto"/>
        <w:ind w:left="283" w:hanging="425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stwierdzenia gatunku chronionego Wykonawca wstrzyma prace na danym drzewie, niezwłocznie poinformuje Zamawiającego i pode</w:t>
      </w:r>
      <w:r w:rsidR="00D507C5">
        <w:rPr>
          <w:rFonts w:ascii="Times New Roman" w:eastAsia="Times New Roman" w:hAnsi="Times New Roman" w:cs="Times New Roman"/>
          <w:sz w:val="24"/>
          <w:szCs w:val="24"/>
          <w:lang w:eastAsia="pl-PL"/>
        </w:rPr>
        <w:t>jmie dalsze działania zgodnie z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obowiązującymi przepisami. Jeżeli będzie to wymagane, zapewni na własny koszt odpowiedni nadzór przyrodniczy lub</w:t>
      </w:r>
      <w:r w:rsidR="00C93DC7">
        <w:rPr>
          <w:rFonts w:ascii="Times New Roman" w:eastAsia="Times New Roman" w:hAnsi="Times New Roman" w:cs="Times New Roman"/>
          <w:sz w:val="24"/>
          <w:szCs w:val="24"/>
          <w:lang w:eastAsia="pl-PL"/>
        </w:rPr>
        <w:t>/i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uzyska wymagane prawem zezwolenia.</w:t>
      </w:r>
    </w:p>
    <w:p w14:paraId="0CB80215" w14:textId="411216C0" w:rsidR="00C55E9B" w:rsidRDefault="00C55E9B" w:rsidP="00C55E9B">
      <w:pPr>
        <w:numPr>
          <w:ilvl w:val="0"/>
          <w:numId w:val="32"/>
        </w:numPr>
        <w:tabs>
          <w:tab w:val="clear" w:pos="360"/>
          <w:tab w:val="num" w:pos="284"/>
        </w:tabs>
        <w:spacing w:after="0" w:line="276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5E9B">
        <w:rPr>
          <w:rFonts w:ascii="Times New Roman" w:eastAsia="Times New Roman" w:hAnsi="Times New Roman" w:cs="Times New Roman"/>
          <w:sz w:val="24"/>
          <w:szCs w:val="24"/>
          <w:lang w:eastAsia="pl-PL"/>
        </w:rPr>
        <w:t>Wszystkie prace, które odbywają się w pasach drogowych muszą być prowadzone przez Wykonawcę prac w taki sposób, aby było zapewnione bezpieczeństwo uczestników ruchu oraz w sposób ograniczający do minimum utrudnienie ruchu.</w:t>
      </w:r>
    </w:p>
    <w:p w14:paraId="54F02BBA" w14:textId="4268273E" w:rsidR="005A1AE7" w:rsidRPr="005A1AE7" w:rsidRDefault="005A1AE7" w:rsidP="005A1AE7">
      <w:pPr>
        <w:numPr>
          <w:ilvl w:val="0"/>
          <w:numId w:val="32"/>
        </w:numPr>
        <w:tabs>
          <w:tab w:val="clear" w:pos="360"/>
          <w:tab w:val="num" w:pos="284"/>
        </w:tabs>
        <w:spacing w:after="0" w:line="276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5E9B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zobowiązany jest do uzyskania wszelkich niezbędnych zezwoleń, związanych z realizacją usługi, będącej przedmiotem umowy. </w:t>
      </w:r>
    </w:p>
    <w:p w14:paraId="58003CED" w14:textId="6A9C0367" w:rsidR="00433C0F" w:rsidRPr="00433C0F" w:rsidRDefault="00433C0F" w:rsidP="00433C0F">
      <w:pPr>
        <w:numPr>
          <w:ilvl w:val="0"/>
          <w:numId w:val="32"/>
        </w:numPr>
        <w:tabs>
          <w:tab w:val="clear" w:pos="360"/>
          <w:tab w:val="num" w:pos="284"/>
        </w:tabs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ponosi opłaty i kary wynikające z naruszenia przez niego przepisów dotyczących ochrony środowiska, bezpieczeństwa lub organizacji prac.</w:t>
      </w:r>
    </w:p>
    <w:p w14:paraId="7B3A087B" w14:textId="3CAD7422" w:rsidR="00B658DD" w:rsidRPr="00B658DD" w:rsidRDefault="00B658DD" w:rsidP="00C55E9B">
      <w:pPr>
        <w:numPr>
          <w:ilvl w:val="0"/>
          <w:numId w:val="32"/>
        </w:numPr>
        <w:tabs>
          <w:tab w:val="num" w:pos="284"/>
        </w:tabs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Wykonawca ponosi odpowiedzialność za szkody </w:t>
      </w:r>
      <w:r w:rsidR="00D507C5">
        <w:rPr>
          <w:rFonts w:ascii="Times New Roman" w:eastAsia="Times New Roman" w:hAnsi="Times New Roman" w:cs="Times New Roman"/>
          <w:sz w:val="24"/>
          <w:szCs w:val="24"/>
          <w:lang w:eastAsia="pl-PL"/>
        </w:rPr>
        <w:t>wyrządzone osobom trzecim lub w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mieniu Zamawiającego, jeżeli powstały z przyczyn </w:t>
      </w:r>
      <w:r w:rsidR="00D66999">
        <w:rPr>
          <w:rFonts w:ascii="Times New Roman" w:eastAsia="Times New Roman" w:hAnsi="Times New Roman" w:cs="Times New Roman"/>
          <w:sz w:val="24"/>
          <w:szCs w:val="24"/>
          <w:lang w:eastAsia="pl-PL"/>
        </w:rPr>
        <w:t>leżących po jego stronie lub po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stronie osób, którymi posługuje się przy realizacji umowy.</w:t>
      </w:r>
    </w:p>
    <w:p w14:paraId="2F4666FB" w14:textId="7F58E565" w:rsidR="00B83F99" w:rsidRPr="00B83F99" w:rsidRDefault="00B83F99" w:rsidP="00960536">
      <w:pPr>
        <w:pStyle w:val="Tekstpodstawowywcity"/>
        <w:numPr>
          <w:ilvl w:val="0"/>
          <w:numId w:val="32"/>
        </w:numPr>
        <w:tabs>
          <w:tab w:val="num" w:pos="142"/>
        </w:tabs>
        <w:spacing w:after="0"/>
        <w:ind w:left="284" w:hanging="426"/>
        <w:jc w:val="both"/>
        <w:rPr>
          <w:rFonts w:ascii="Times New Roman" w:hAnsi="Times New Roman"/>
          <w:sz w:val="24"/>
          <w:szCs w:val="24"/>
        </w:rPr>
      </w:pPr>
      <w:r w:rsidRPr="00B83F99">
        <w:rPr>
          <w:rFonts w:ascii="Times New Roman" w:hAnsi="Times New Roman"/>
          <w:sz w:val="24"/>
          <w:szCs w:val="24"/>
        </w:rPr>
        <w:t>Wykonawca ma obowiązek ubezpieczenia prowadzonej działalnoś</w:t>
      </w:r>
      <w:r w:rsidR="003E61D6">
        <w:rPr>
          <w:rFonts w:ascii="Times New Roman" w:hAnsi="Times New Roman"/>
          <w:sz w:val="24"/>
          <w:szCs w:val="24"/>
        </w:rPr>
        <w:t>ci gospodarczej na </w:t>
      </w:r>
      <w:r w:rsidRPr="00B83F99">
        <w:rPr>
          <w:rFonts w:ascii="Times New Roman" w:hAnsi="Times New Roman"/>
          <w:sz w:val="24"/>
          <w:szCs w:val="24"/>
        </w:rPr>
        <w:t xml:space="preserve">kwotę min. 180.000,00 zł, w sposób obejmujący ochroną prace objęte przedmiotem </w:t>
      </w:r>
      <w:r w:rsidRPr="00B83F99">
        <w:rPr>
          <w:rFonts w:ascii="Times New Roman" w:hAnsi="Times New Roman"/>
          <w:sz w:val="24"/>
          <w:szCs w:val="24"/>
        </w:rPr>
        <w:lastRenderedPageBreak/>
        <w:t>umowy, mienie Wykonawcy oraz odpowiedzialność cywilną. Wykonawca zobowiązany jest przedstawić w dacie podpisania umowy polisę ubezpieczeniową zabezpieczającą pokrycie kosztów odszkodowawczych z tytułu szkód, jakie mogą zaistnieć z powodu zdarzeń losowych oraz odpowiedzialności cywilnej w mieniu Zamawiającego oraz osób trzecich. Polisa powinna obejmować również pokrycie kosztów odszkodowań szkód niemajątkowych osób trzecich i pracowników Zamawiającego. Na żądanie Zamawiającego Wykonawca ma obowiązek przedstawienia polisy ubezpieczeniowej oraz dowodów uiszczenia składek.</w:t>
      </w:r>
    </w:p>
    <w:p w14:paraId="688458B7" w14:textId="77777777" w:rsidR="00B658DD" w:rsidRPr="00B658DD" w:rsidRDefault="00B658DD" w:rsidP="00960536">
      <w:pPr>
        <w:numPr>
          <w:ilvl w:val="0"/>
          <w:numId w:val="32"/>
        </w:numPr>
        <w:tabs>
          <w:tab w:val="num" w:pos="284"/>
        </w:tabs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Zamawiający ma prawo do bieżącego nadzoru nad realizacją prac i zgłaszania Wykonawcy uzasadnionych uwag dotyczących ich sposobu, jakości i zakresu. Wykonawca zobowiązany jest do ich niezwłocznego uwzględnienia.</w:t>
      </w:r>
    </w:p>
    <w:p w14:paraId="384C515A" w14:textId="77777777" w:rsidR="00B658DD" w:rsidRPr="00B658DD" w:rsidRDefault="00B658DD" w:rsidP="00AD6935">
      <w:pPr>
        <w:numPr>
          <w:ilvl w:val="0"/>
          <w:numId w:val="32"/>
        </w:numPr>
        <w:tabs>
          <w:tab w:val="num" w:pos="284"/>
        </w:tabs>
        <w:spacing w:before="100" w:beforeAutospacing="1" w:after="100" w:afterAutospacing="1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Do kontaktów i koordynacji realizacji umowy Strony wyznaczają:</w:t>
      </w:r>
    </w:p>
    <w:p w14:paraId="62D9C09C" w14:textId="67B128B0" w:rsidR="00B658DD" w:rsidRPr="00B658DD" w:rsidRDefault="00B658DD" w:rsidP="00AB618F">
      <w:pPr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 strony Zamawiającego: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AB61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Pani 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Joanna Link – </w:t>
      </w:r>
      <w:r w:rsidRPr="00AB618F">
        <w:rPr>
          <w:rFonts w:ascii="Times New Roman" w:eastAsia="Times New Roman" w:hAnsi="Times New Roman" w:cs="Times New Roman"/>
          <w:sz w:val="24"/>
          <w:szCs w:val="24"/>
          <w:lang w:eastAsia="pl-PL"/>
        </w:rPr>
        <w:t>inspektor ds. ochrony środowiska w Referacie Ochrony Środowiska i</w:t>
      </w:r>
      <w:r w:rsidR="00AB618F" w:rsidRPr="00AB618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AB618F">
        <w:rPr>
          <w:rFonts w:ascii="Times New Roman" w:eastAsia="Times New Roman" w:hAnsi="Times New Roman" w:cs="Times New Roman"/>
          <w:sz w:val="24"/>
          <w:szCs w:val="24"/>
          <w:lang w:eastAsia="pl-PL"/>
        </w:rPr>
        <w:t>Rolnictwa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e-mail: ochronasrodowiska@soleckujawski.pl,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tel.: 52 387 01 61;</w:t>
      </w:r>
    </w:p>
    <w:p w14:paraId="56BF157C" w14:textId="77777777" w:rsidR="00B658DD" w:rsidRPr="00B658DD" w:rsidRDefault="00B658DD" w:rsidP="00AB618F">
      <w:pPr>
        <w:spacing w:before="100" w:beforeAutospacing="1" w:after="100" w:afterAutospacing="1" w:line="240" w:lineRule="auto"/>
        <w:ind w:left="851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 strony Wykonawcy: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………………………………………………………………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e-mail: …………………………………………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tel.: …………………………………………</w:t>
      </w:r>
    </w:p>
    <w:p w14:paraId="7BA816B3" w14:textId="77777777" w:rsidR="00B658DD" w:rsidRPr="00B658DD" w:rsidRDefault="00B658DD" w:rsidP="00885B26">
      <w:pPr>
        <w:numPr>
          <w:ilvl w:val="0"/>
          <w:numId w:val="3"/>
        </w:numPr>
        <w:tabs>
          <w:tab w:val="clear" w:pos="720"/>
          <w:tab w:val="left" w:pos="284"/>
        </w:tabs>
        <w:spacing w:before="100" w:beforeAutospacing="1" w:after="100" w:afterAutospacing="1" w:line="240" w:lineRule="auto"/>
        <w:ind w:hanging="862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Zmiana osób wskazanych do kontaktu nie wymaga zmiany umowy.</w:t>
      </w:r>
    </w:p>
    <w:p w14:paraId="7A7BDD5D" w14:textId="77777777" w:rsidR="00B658DD" w:rsidRPr="00B658DD" w:rsidRDefault="00B658DD" w:rsidP="0064706E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3</w:t>
      </w:r>
    </w:p>
    <w:p w14:paraId="7CE8413A" w14:textId="77777777" w:rsidR="00B658DD" w:rsidRPr="00B658DD" w:rsidRDefault="00B658DD" w:rsidP="00BA08CB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Wynagrodzenie i rozliczenie</w:t>
      </w:r>
    </w:p>
    <w:p w14:paraId="751B456E" w14:textId="663F0350" w:rsidR="00B658DD" w:rsidRPr="00B658DD" w:rsidRDefault="00B658DD" w:rsidP="00BA08CB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Maksymalna wartość wynagrodzenia Wykonawcy z tytułu realizacji umowy wynosi </w:t>
      </w:r>
      <w:r w:rsidR="00897B2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170 </w:t>
      </w:r>
      <w:r w:rsidRPr="00B658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000,00 zł brutto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sto siedemdziesiąt tysięcy złotych 00/100).</w:t>
      </w:r>
    </w:p>
    <w:p w14:paraId="32437470" w14:textId="77777777" w:rsidR="00B658DD" w:rsidRPr="00B658DD" w:rsidRDefault="00B658DD" w:rsidP="003020A3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Wynagrodzenie ma charakter kosztorysowy i stanowi iloczyn liczby prawidłowo wykonanych i odebranych prac oraz ceny jednostkowej brutto za jedno drzewo określonej w ofercie Wykonawcy.</w:t>
      </w:r>
    </w:p>
    <w:p w14:paraId="60D6C0AE" w14:textId="3D79FBC9" w:rsidR="00B658DD" w:rsidRPr="00B658DD" w:rsidRDefault="00B658DD" w:rsidP="003020A3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Cena jednostkowa obejmuje </w:t>
      </w:r>
      <w:r w:rsidRPr="006470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wszystkie koszty związane z realizacją przedmiotu umowy</w:t>
      </w:r>
      <w:r w:rsidR="00897B2A">
        <w:rPr>
          <w:rFonts w:ascii="Times New Roman" w:eastAsia="Times New Roman" w:hAnsi="Times New Roman" w:cs="Times New Roman"/>
          <w:sz w:val="24"/>
          <w:szCs w:val="24"/>
          <w:lang w:eastAsia="pl-PL"/>
        </w:rPr>
        <w:t>, w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tym koszty pracy, sprzętu, zabezpieczenia miejsca prac, transportu, zagospodarowania biomasy i odpadów, uporządkowania terenu oraz wykonania wszystkich czynności określonych w umowie i OPZ.</w:t>
      </w:r>
    </w:p>
    <w:p w14:paraId="29AAC4CE" w14:textId="77777777" w:rsidR="00B658DD" w:rsidRPr="00B658DD" w:rsidRDefault="00B658DD" w:rsidP="003020A3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Cena jednostkowa pozostaje niezmienna przez cały okres obowiązywania umowy.</w:t>
      </w:r>
    </w:p>
    <w:p w14:paraId="174CD467" w14:textId="17711739" w:rsidR="00B658DD" w:rsidRPr="00B658DD" w:rsidRDefault="00B658DD" w:rsidP="003020A3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Zamawiający zapłaci wyłącznie za prace faktycznie wykonane i odebrane. Zamawiający nie jest zobowiązany do zlecenia prac na wszystkich </w:t>
      </w:r>
      <w:r w:rsidR="00897B2A">
        <w:rPr>
          <w:rFonts w:ascii="Times New Roman" w:eastAsia="Times New Roman" w:hAnsi="Times New Roman" w:cs="Times New Roman"/>
          <w:sz w:val="24"/>
          <w:szCs w:val="24"/>
          <w:lang w:eastAsia="pl-PL"/>
        </w:rPr>
        <w:t>około 500 drzewach wskazanych w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dokumentacji postępowania.</w:t>
      </w:r>
    </w:p>
    <w:p w14:paraId="797D246B" w14:textId="77777777" w:rsidR="00B658DD" w:rsidRPr="00B658DD" w:rsidRDefault="00B658DD" w:rsidP="003020A3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Wykonawcy nie przysługuje wynagrodzenie za prace niewykonane ani roszczenie z tytułu niezrealizowania szacunkowej liczby drzew.</w:t>
      </w:r>
    </w:p>
    <w:p w14:paraId="50EB1521" w14:textId="5CA985C6" w:rsidR="00B658DD" w:rsidRPr="00B658DD" w:rsidRDefault="00B658DD" w:rsidP="003020A3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Rozliczenie może następować częściowo, na po</w:t>
      </w:r>
      <w:r w:rsidR="00897B2A">
        <w:rPr>
          <w:rFonts w:ascii="Times New Roman" w:eastAsia="Times New Roman" w:hAnsi="Times New Roman" w:cs="Times New Roman"/>
          <w:sz w:val="24"/>
          <w:szCs w:val="24"/>
          <w:lang w:eastAsia="pl-PL"/>
        </w:rPr>
        <w:t>dstawie faktycznie wykonanych i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odebranych prac.</w:t>
      </w:r>
    </w:p>
    <w:p w14:paraId="6596815B" w14:textId="77777777" w:rsidR="00B658DD" w:rsidRPr="00B658DD" w:rsidRDefault="00B658DD" w:rsidP="003020A3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Podstawą wystawienia faktury jest podpisany przez Zamawiającego protokół odbioru.</w:t>
      </w:r>
    </w:p>
    <w:p w14:paraId="59ED6F40" w14:textId="5C5E4997" w:rsidR="00B658DD" w:rsidRPr="00B658DD" w:rsidRDefault="00B658DD" w:rsidP="003020A3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Faktura będzie płatna w terminie </w:t>
      </w:r>
      <w:r w:rsidRPr="0064706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14 dni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 dnia jej </w:t>
      </w:r>
      <w:r w:rsidR="00897B2A">
        <w:rPr>
          <w:rFonts w:ascii="Times New Roman" w:eastAsia="Times New Roman" w:hAnsi="Times New Roman" w:cs="Times New Roman"/>
          <w:sz w:val="24"/>
          <w:szCs w:val="24"/>
          <w:lang w:eastAsia="pl-PL"/>
        </w:rPr>
        <w:t>doręczenia Zamawiającemu wraz z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podpisanym protokołem odbioru.</w:t>
      </w:r>
    </w:p>
    <w:p w14:paraId="04D1D95F" w14:textId="78B62A3C" w:rsidR="00B658DD" w:rsidRPr="00B658DD" w:rsidRDefault="00B658DD" w:rsidP="00897B2A">
      <w:pPr>
        <w:numPr>
          <w:ilvl w:val="0"/>
          <w:numId w:val="4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Wykonawca wystawia faktury ustrukturyzowane zgodnie</w:t>
      </w:r>
      <w:r w:rsidR="00897B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 obowiązującymi przepisami, w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tym dotyczącymi Krajowego Systemu e-Faktur (</w:t>
      </w:r>
      <w:proofErr w:type="spellStart"/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KSeF</w:t>
      </w:r>
      <w:proofErr w:type="spellEnd"/>
      <w:r w:rsidR="00897B2A">
        <w:rPr>
          <w:rFonts w:ascii="Times New Roman" w:eastAsia="Times New Roman" w:hAnsi="Times New Roman" w:cs="Times New Roman"/>
          <w:sz w:val="24"/>
          <w:szCs w:val="24"/>
          <w:lang w:eastAsia="pl-PL"/>
        </w:rPr>
        <w:t>), jeżeli przepisy nakładają na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niego taki obowiązek.</w:t>
      </w:r>
    </w:p>
    <w:p w14:paraId="018CD34E" w14:textId="77777777" w:rsidR="00B658DD" w:rsidRPr="00B658DD" w:rsidRDefault="00B658DD" w:rsidP="00517F0F">
      <w:pPr>
        <w:numPr>
          <w:ilvl w:val="0"/>
          <w:numId w:val="4"/>
        </w:numPr>
        <w:tabs>
          <w:tab w:val="clear" w:pos="720"/>
          <w:tab w:val="num" w:pos="284"/>
        </w:tabs>
        <w:spacing w:after="0" w:line="240" w:lineRule="auto"/>
        <w:ind w:left="284" w:hanging="42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Ostateczne rozliczenie nastąpi po wykonaniu i odebraniu wszystkich prac faktycznie zleconych w ramach umowy, z uwzględnieniem maksymalnej wartości wynagrodzenia określonej w ust. 1.</w:t>
      </w:r>
    </w:p>
    <w:p w14:paraId="1292F6E2" w14:textId="77777777" w:rsidR="00B658DD" w:rsidRPr="00B658DD" w:rsidRDefault="00B658DD" w:rsidP="00517F0F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4</w:t>
      </w:r>
    </w:p>
    <w:p w14:paraId="2B1601A3" w14:textId="77777777" w:rsidR="00B658DD" w:rsidRPr="00B658DD" w:rsidRDefault="00B658DD" w:rsidP="00DA3ABF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Odbiór prac</w:t>
      </w:r>
    </w:p>
    <w:p w14:paraId="12D8E858" w14:textId="77777777" w:rsidR="00690BA4" w:rsidRDefault="00B658DD" w:rsidP="00DA3ABF">
      <w:pPr>
        <w:numPr>
          <w:ilvl w:val="0"/>
          <w:numId w:val="5"/>
        </w:numPr>
        <w:tabs>
          <w:tab w:val="clear" w:pos="720"/>
          <w:tab w:val="num" w:pos="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Odbiór prac może być częściowy albo końcowy i zostanie potwierdzony protokołem</w:t>
      </w:r>
      <w:r w:rsidR="00690B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odbioru.</w:t>
      </w:r>
    </w:p>
    <w:p w14:paraId="05E3B0B7" w14:textId="1883C994" w:rsidR="00690BA4" w:rsidRPr="00690BA4" w:rsidRDefault="00B658DD" w:rsidP="00690BA4">
      <w:pPr>
        <w:numPr>
          <w:ilvl w:val="0"/>
          <w:numId w:val="5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690BA4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zgłasza Zamawiającemu gotowość do odbioru wykonanej części prac</w:t>
      </w:r>
      <w:r w:rsidR="00690BA4" w:rsidRPr="00690B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690BA4" w:rsidRPr="00690BA4">
        <w:rPr>
          <w:rFonts w:ascii="Times New Roman" w:hAnsi="Times New Roman" w:cs="Times New Roman"/>
          <w:sz w:val="24"/>
          <w:szCs w:val="24"/>
        </w:rPr>
        <w:t>wskazując liczbę drzew, na których wykonano prace, oraz miejsce ich wykonania.</w:t>
      </w:r>
    </w:p>
    <w:p w14:paraId="515CD7E0" w14:textId="08AF12F8" w:rsidR="00B658DD" w:rsidRPr="003B6E87" w:rsidRDefault="00690BA4" w:rsidP="003B6E87">
      <w:pPr>
        <w:pStyle w:val="x1yc453h"/>
        <w:numPr>
          <w:ilvl w:val="0"/>
          <w:numId w:val="5"/>
        </w:numPr>
        <w:tabs>
          <w:tab w:val="clear" w:pos="720"/>
          <w:tab w:val="num" w:pos="0"/>
        </w:tabs>
        <w:ind w:left="284" w:hanging="284"/>
        <w:jc w:val="both"/>
      </w:pPr>
      <w:r>
        <w:t xml:space="preserve">Z uwagi na charakter terenu, stanowiącego park miejski o charakterze leśnym, miejsce wykonania prac </w:t>
      </w:r>
      <w:r w:rsidR="003B6E87">
        <w:t>Wykonawca</w:t>
      </w:r>
      <w:r>
        <w:t xml:space="preserve"> wska</w:t>
      </w:r>
      <w:r w:rsidR="003B6E87">
        <w:t>że</w:t>
      </w:r>
      <w:r>
        <w:t xml:space="preserve"> na załączniku graficznym poprzez zaznaczenie obszaru, na którym wykonano prace, bez konieczności wskazywania lokalizacji każdego drzewa z osobna.</w:t>
      </w:r>
    </w:p>
    <w:p w14:paraId="71D28892" w14:textId="77777777" w:rsidR="00B658DD" w:rsidRPr="00B658DD" w:rsidRDefault="00B658DD" w:rsidP="00D12508">
      <w:pPr>
        <w:numPr>
          <w:ilvl w:val="0"/>
          <w:numId w:val="5"/>
        </w:numPr>
        <w:tabs>
          <w:tab w:val="clear" w:pos="720"/>
          <w:tab w:val="num" w:pos="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stwierdzenia wad lub nieprawidłowości Zamawiający może odmówić odbioru odpowiedniej części prac do czasu ich usunięcia.</w:t>
      </w:r>
    </w:p>
    <w:p w14:paraId="34CE499E" w14:textId="5A646B38" w:rsidR="00B658DD" w:rsidRPr="00B658DD" w:rsidRDefault="00B658DD" w:rsidP="00D12508">
      <w:pPr>
        <w:numPr>
          <w:ilvl w:val="0"/>
          <w:numId w:val="5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Wykonawca usunie stwierdzone wady w terminie wy</w:t>
      </w:r>
      <w:r w:rsidR="00D12508">
        <w:rPr>
          <w:rFonts w:ascii="Times New Roman" w:eastAsia="Times New Roman" w:hAnsi="Times New Roman" w:cs="Times New Roman"/>
          <w:sz w:val="24"/>
          <w:szCs w:val="24"/>
          <w:lang w:eastAsia="pl-PL"/>
        </w:rPr>
        <w:t>znaczonym przez Zamawiającego i 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ponownie zgłosi prace do odbioru.</w:t>
      </w:r>
    </w:p>
    <w:p w14:paraId="68EB008C" w14:textId="77777777" w:rsidR="00B658DD" w:rsidRPr="00B658DD" w:rsidRDefault="00B658DD" w:rsidP="000E3900">
      <w:pPr>
        <w:numPr>
          <w:ilvl w:val="0"/>
          <w:numId w:val="5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Za prawidłowo wykonane uważa się wyłącznie prace potwierdzone podpisanym przez Zamawiającego protokołem odbioru.</w:t>
      </w:r>
    </w:p>
    <w:p w14:paraId="44F8E591" w14:textId="0073945C" w:rsidR="00690BA4" w:rsidRPr="003B6E87" w:rsidRDefault="00B658DD" w:rsidP="00690BA4">
      <w:pPr>
        <w:numPr>
          <w:ilvl w:val="0"/>
          <w:numId w:val="5"/>
        </w:numPr>
        <w:tabs>
          <w:tab w:val="clear" w:pos="720"/>
          <w:tab w:val="num" w:pos="567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Końcowy protokół odbioru stanowi potwierdzenie wykonania przedmiotu umowy.</w:t>
      </w:r>
    </w:p>
    <w:p w14:paraId="5E04AAD3" w14:textId="77777777" w:rsidR="00B658DD" w:rsidRPr="00B658DD" w:rsidRDefault="00B658DD" w:rsidP="00C31F6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5</w:t>
      </w:r>
    </w:p>
    <w:p w14:paraId="4911481D" w14:textId="5F976CA5" w:rsidR="00B24D73" w:rsidRPr="00F01F44" w:rsidRDefault="00B658DD" w:rsidP="006C4706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C9707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Kary umowne i odpowiedzialność</w:t>
      </w:r>
    </w:p>
    <w:p w14:paraId="04DCC942" w14:textId="77777777" w:rsidR="009B4141" w:rsidRDefault="009B4141" w:rsidP="008A4EE1">
      <w:pPr>
        <w:pStyle w:val="x1yc453h"/>
        <w:numPr>
          <w:ilvl w:val="0"/>
          <w:numId w:val="15"/>
        </w:numPr>
        <w:tabs>
          <w:tab w:val="clear" w:pos="720"/>
          <w:tab w:val="left" w:pos="284"/>
        </w:tabs>
        <w:spacing w:before="0" w:beforeAutospacing="0" w:after="0" w:afterAutospacing="0"/>
        <w:ind w:left="0" w:firstLine="0"/>
      </w:pPr>
      <w:r>
        <w:t>Wykonawca zapłaci Zamawiającemu kary umowne:</w:t>
      </w:r>
    </w:p>
    <w:p w14:paraId="2521A1B3" w14:textId="2238A5AA" w:rsidR="009B4141" w:rsidRDefault="009B4141" w:rsidP="008A4EE1">
      <w:pPr>
        <w:pStyle w:val="x1yc453h"/>
        <w:numPr>
          <w:ilvl w:val="0"/>
          <w:numId w:val="19"/>
        </w:numPr>
        <w:tabs>
          <w:tab w:val="clear" w:pos="720"/>
        </w:tabs>
        <w:spacing w:before="0" w:beforeAutospacing="0" w:after="0" w:afterAutospacing="0"/>
        <w:ind w:left="567" w:hanging="283"/>
        <w:jc w:val="both"/>
      </w:pPr>
      <w:r>
        <w:t>za każdy dzień zwłoki w wykonaniu przedmiotu umowy – w wysokości 500,00 zł, liczony od upływu terminu określonego w § 1 ust. 6, z uwzględnieniem ewentualnego przedłużenia terminu na zasa</w:t>
      </w:r>
      <w:r w:rsidR="00C97075">
        <w:t>dach określonych w § 1 ust. 7–12</w:t>
      </w:r>
      <w:r>
        <w:t>;</w:t>
      </w:r>
    </w:p>
    <w:p w14:paraId="164516C3" w14:textId="19C9A8B9" w:rsidR="009B4141" w:rsidRDefault="009B4141" w:rsidP="008A4EE1">
      <w:pPr>
        <w:pStyle w:val="x1yc453h"/>
        <w:numPr>
          <w:ilvl w:val="0"/>
          <w:numId w:val="19"/>
        </w:numPr>
        <w:tabs>
          <w:tab w:val="clear" w:pos="720"/>
        </w:tabs>
        <w:spacing w:before="0" w:beforeAutospacing="0" w:after="0" w:afterAutospacing="0"/>
        <w:ind w:left="567" w:hanging="283"/>
        <w:jc w:val="both"/>
      </w:pPr>
      <w:r>
        <w:t xml:space="preserve">za każdy dzień zwłoki w usunięciu wad lub nieprawidłowości stwierdzonych przy odbiorze prac – w wysokości 500,00 zł, liczony od upływu terminu wyznaczonego przez Zamawiającego zgodnie z § 4 ust. </w:t>
      </w:r>
      <w:r w:rsidR="00CD2182">
        <w:t>5</w:t>
      </w:r>
      <w:r>
        <w:t>;</w:t>
      </w:r>
    </w:p>
    <w:p w14:paraId="7386FC4C" w14:textId="15BB6805" w:rsidR="009B4141" w:rsidRDefault="009B4141" w:rsidP="008A4EE1">
      <w:pPr>
        <w:pStyle w:val="x1yc453h"/>
        <w:numPr>
          <w:ilvl w:val="0"/>
          <w:numId w:val="19"/>
        </w:numPr>
        <w:tabs>
          <w:tab w:val="clear" w:pos="720"/>
        </w:tabs>
        <w:spacing w:before="0" w:beforeAutospacing="0" w:after="0" w:afterAutospacing="0"/>
        <w:ind w:left="567" w:hanging="283"/>
        <w:jc w:val="both"/>
      </w:pPr>
      <w:r>
        <w:t>za niewykonanie lub nienależyte wykonanie pra</w:t>
      </w:r>
      <w:r w:rsidR="00CD17FC">
        <w:t>c, skutkujące koniecznością ich </w:t>
      </w:r>
      <w:r>
        <w:t>ponownego wykonania – w wysokości 10% wartości brutto prac, których dotyczy wada;</w:t>
      </w:r>
    </w:p>
    <w:p w14:paraId="1C89D810" w14:textId="77777777" w:rsidR="009B4141" w:rsidRDefault="009B4141" w:rsidP="008A4EE1">
      <w:pPr>
        <w:pStyle w:val="x1yc453h"/>
        <w:numPr>
          <w:ilvl w:val="0"/>
          <w:numId w:val="19"/>
        </w:numPr>
        <w:tabs>
          <w:tab w:val="clear" w:pos="720"/>
        </w:tabs>
        <w:spacing w:before="0" w:beforeAutospacing="0" w:after="0" w:afterAutospacing="0"/>
        <w:ind w:left="567" w:hanging="283"/>
        <w:jc w:val="both"/>
      </w:pPr>
      <w:r>
        <w:t>z tytułu odstąpienia od umowy lub jej rozwiązania przez Zamawiającego z przyczyn leżących po stronie Wykonawcy – w wysokości 10% maksymalnego wynagrodzenia brutto określonego w § 3 ust. 1.</w:t>
      </w:r>
    </w:p>
    <w:p w14:paraId="6F329961" w14:textId="77777777" w:rsidR="009B4141" w:rsidRDefault="009B4141" w:rsidP="008A4EE1">
      <w:pPr>
        <w:pStyle w:val="x1yc453h"/>
        <w:numPr>
          <w:ilvl w:val="0"/>
          <w:numId w:val="17"/>
        </w:numPr>
        <w:tabs>
          <w:tab w:val="clear" w:pos="720"/>
          <w:tab w:val="left" w:pos="284"/>
        </w:tabs>
        <w:spacing w:before="0" w:beforeAutospacing="0" w:after="0" w:afterAutospacing="0"/>
        <w:ind w:left="284" w:hanging="284"/>
        <w:jc w:val="both"/>
      </w:pPr>
      <w:r>
        <w:t>Łączna wysokość kar umownych nie może przekroczyć 30% maksymalnego wynagrodzenia brutto określonego w § 3 ust. 1.</w:t>
      </w:r>
    </w:p>
    <w:p w14:paraId="03330797" w14:textId="77777777" w:rsidR="009B4141" w:rsidRDefault="009B4141" w:rsidP="008A4EE1">
      <w:pPr>
        <w:pStyle w:val="x1yc453h"/>
        <w:numPr>
          <w:ilvl w:val="0"/>
          <w:numId w:val="17"/>
        </w:numPr>
        <w:tabs>
          <w:tab w:val="clear" w:pos="720"/>
          <w:tab w:val="left" w:pos="284"/>
        </w:tabs>
        <w:spacing w:before="0" w:beforeAutospacing="0" w:after="0" w:afterAutospacing="0"/>
        <w:ind w:left="284" w:hanging="284"/>
        <w:jc w:val="both"/>
      </w:pPr>
      <w:r>
        <w:t>Zapłata kary umownej nie zwalnia Wykonawcy z obowiązku wykonania prac, usunięcia wad ani naprawienia szkody wynikającej z niewykonania lub nienależytego wykonania umowy.</w:t>
      </w:r>
    </w:p>
    <w:p w14:paraId="57B6EE51" w14:textId="77777777" w:rsidR="009B4141" w:rsidRDefault="009B4141" w:rsidP="008A4EE1">
      <w:pPr>
        <w:pStyle w:val="x1yc453h"/>
        <w:numPr>
          <w:ilvl w:val="0"/>
          <w:numId w:val="17"/>
        </w:numPr>
        <w:tabs>
          <w:tab w:val="clear" w:pos="720"/>
        </w:tabs>
        <w:spacing w:before="0" w:beforeAutospacing="0" w:after="0" w:afterAutospacing="0"/>
        <w:ind w:left="284" w:hanging="284"/>
        <w:jc w:val="both"/>
      </w:pPr>
      <w:r>
        <w:t>Jeżeli wysokość poniesionej przez Zamawiającego szkody przewyższa wysokość zastrzeżonych kar umownych, Zamawiający może dochodzić odszkodowania uzupełniającego na zasadach ogólnych.</w:t>
      </w:r>
    </w:p>
    <w:p w14:paraId="14DE8FD2" w14:textId="0C612C4B" w:rsidR="00CD17FC" w:rsidRDefault="009B4141" w:rsidP="0049056A">
      <w:pPr>
        <w:pStyle w:val="x1yc453h"/>
        <w:numPr>
          <w:ilvl w:val="0"/>
          <w:numId w:val="17"/>
        </w:numPr>
        <w:tabs>
          <w:tab w:val="clear" w:pos="720"/>
          <w:tab w:val="left" w:pos="284"/>
        </w:tabs>
        <w:spacing w:before="0" w:beforeAutospacing="0" w:after="0" w:afterAutospacing="0"/>
        <w:ind w:left="284" w:hanging="284"/>
        <w:jc w:val="both"/>
      </w:pPr>
      <w:r>
        <w:t>Kary umowne mogą zostać potrącone z wynagrodz</w:t>
      </w:r>
      <w:r w:rsidR="00CD17FC">
        <w:t>enia należnego Wykonawcy, na co </w:t>
      </w:r>
      <w:r>
        <w:t>Wykonawca wyraża zgodę, z zachowaniem obowiązujących przepisów prawa.</w:t>
      </w:r>
    </w:p>
    <w:p w14:paraId="06ECE42F" w14:textId="77777777" w:rsidR="0049056A" w:rsidRPr="009B2F06" w:rsidRDefault="0049056A" w:rsidP="0049056A">
      <w:pPr>
        <w:pStyle w:val="x1yc453h"/>
        <w:tabs>
          <w:tab w:val="left" w:pos="284"/>
        </w:tabs>
        <w:spacing w:before="0" w:beforeAutospacing="0" w:after="0" w:afterAutospacing="0"/>
        <w:ind w:left="284"/>
        <w:jc w:val="both"/>
      </w:pPr>
    </w:p>
    <w:p w14:paraId="2411372D" w14:textId="77777777" w:rsidR="00B658DD" w:rsidRPr="009B2F06" w:rsidRDefault="00B658DD" w:rsidP="009B2F06">
      <w:pPr>
        <w:spacing w:after="0" w:line="240" w:lineRule="auto"/>
        <w:ind w:left="357"/>
        <w:jc w:val="center"/>
        <w:rPr>
          <w:rFonts w:ascii="Times New Roman" w:eastAsia="Times New Roman" w:hAnsi="Times New Roman" w:cs="Times New Roman"/>
          <w:color w:val="FF0000"/>
          <w:sz w:val="24"/>
          <w:szCs w:val="24"/>
          <w:lang w:eastAsia="pl-PL"/>
        </w:rPr>
      </w:pPr>
      <w:r w:rsidRPr="009B2F06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6</w:t>
      </w:r>
    </w:p>
    <w:p w14:paraId="437E8DA4" w14:textId="77777777" w:rsidR="00B658DD" w:rsidRPr="00B658DD" w:rsidRDefault="00B658DD" w:rsidP="005C4822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Odstąpienie i rozwiązanie umowy</w:t>
      </w:r>
    </w:p>
    <w:p w14:paraId="690CB3AD" w14:textId="54B3F788" w:rsidR="00B658DD" w:rsidRPr="00B658DD" w:rsidRDefault="00B658DD" w:rsidP="005C4822">
      <w:pPr>
        <w:numPr>
          <w:ilvl w:val="0"/>
          <w:numId w:val="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Zamawiającemu przysługuje prawo odstąpienia o</w:t>
      </w:r>
      <w:r w:rsidR="00331DF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 umowy w przypadku wystąpienia 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istotnej zmiany okoliczności powodującej, że wykonanie umowy nie leży w interesie publicznym, czego nie można było przewidzieć w chwili jej zawarcia.</w:t>
      </w:r>
    </w:p>
    <w:p w14:paraId="2755F1A7" w14:textId="77777777" w:rsidR="00B658DD" w:rsidRPr="00B658DD" w:rsidRDefault="00B658DD" w:rsidP="00331DF8">
      <w:pPr>
        <w:numPr>
          <w:ilvl w:val="0"/>
          <w:numId w:val="7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hanging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Odstąpienie od umowy wymaga formy pisemnej pod rygorem nieważności.</w:t>
      </w:r>
    </w:p>
    <w:p w14:paraId="27246C89" w14:textId="4034D991" w:rsidR="00B658DD" w:rsidRPr="00B658DD" w:rsidRDefault="00B658DD" w:rsidP="00331DF8">
      <w:pPr>
        <w:numPr>
          <w:ilvl w:val="0"/>
          <w:numId w:val="7"/>
        </w:numPr>
        <w:tabs>
          <w:tab w:val="clear" w:pos="720"/>
          <w:tab w:val="num" w:pos="284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Każda ze Stron może rozwiązać umowę z zachowaniem </w:t>
      </w:r>
      <w:r w:rsidR="007E1250">
        <w:rPr>
          <w:rFonts w:ascii="Times New Roman" w:eastAsia="Times New Roman" w:hAnsi="Times New Roman" w:cs="Times New Roman"/>
          <w:sz w:val="24"/>
          <w:szCs w:val="24"/>
          <w:lang w:eastAsia="pl-PL"/>
        </w:rPr>
        <w:t>14</w:t>
      </w:r>
      <w:r w:rsidR="008965D9">
        <w:rPr>
          <w:rFonts w:ascii="Times New Roman" w:eastAsia="Times New Roman" w:hAnsi="Times New Roman" w:cs="Times New Roman"/>
          <w:sz w:val="24"/>
          <w:szCs w:val="24"/>
          <w:lang w:eastAsia="pl-PL"/>
        </w:rPr>
        <w:t>-dniowego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okresu wypowiedzenia.</w:t>
      </w:r>
    </w:p>
    <w:p w14:paraId="3B648795" w14:textId="7C3FB294" w:rsidR="00B658DD" w:rsidRPr="00B658DD" w:rsidRDefault="00B658DD" w:rsidP="00ED1DF2">
      <w:pPr>
        <w:numPr>
          <w:ilvl w:val="0"/>
          <w:numId w:val="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Zamawiaj</w:t>
      </w:r>
      <w:r w:rsidR="00ED1DF2">
        <w:rPr>
          <w:rFonts w:ascii="Times New Roman" w:eastAsia="Times New Roman" w:hAnsi="Times New Roman" w:cs="Times New Roman"/>
          <w:sz w:val="24"/>
          <w:szCs w:val="24"/>
          <w:lang w:eastAsia="pl-PL"/>
        </w:rPr>
        <w:t>ący może rozwiązać umowę bez zachowania okresu wypowiedzenia, w przypadku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:</w:t>
      </w:r>
    </w:p>
    <w:p w14:paraId="1AB2215E" w14:textId="77777777" w:rsidR="00B658DD" w:rsidRPr="00B658DD" w:rsidRDefault="00B658DD" w:rsidP="00331DF8">
      <w:pPr>
        <w:numPr>
          <w:ilvl w:val="1"/>
          <w:numId w:val="11"/>
        </w:numPr>
        <w:tabs>
          <w:tab w:val="clear" w:pos="1440"/>
          <w:tab w:val="num" w:pos="284"/>
          <w:tab w:val="num" w:pos="567"/>
        </w:tabs>
        <w:spacing w:after="0" w:line="240" w:lineRule="auto"/>
        <w:ind w:hanging="11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rażącego lub powtarzającego się nienależytego wykonywania umowy;</w:t>
      </w:r>
    </w:p>
    <w:p w14:paraId="3EB6DC81" w14:textId="77777777" w:rsidR="00B658DD" w:rsidRPr="00B658DD" w:rsidRDefault="00B658DD" w:rsidP="00331DF8">
      <w:pPr>
        <w:numPr>
          <w:ilvl w:val="1"/>
          <w:numId w:val="11"/>
        </w:numPr>
        <w:tabs>
          <w:tab w:val="clear" w:pos="1440"/>
          <w:tab w:val="num" w:pos="284"/>
          <w:tab w:val="num" w:pos="567"/>
        </w:tabs>
        <w:spacing w:after="0" w:line="240" w:lineRule="auto"/>
        <w:ind w:hanging="11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nieuzasadnionego zaprzestania wykonywania prac;</w:t>
      </w:r>
    </w:p>
    <w:p w14:paraId="0836140A" w14:textId="77777777" w:rsidR="00B658DD" w:rsidRPr="00B658DD" w:rsidRDefault="00B658DD" w:rsidP="00331DF8">
      <w:pPr>
        <w:numPr>
          <w:ilvl w:val="1"/>
          <w:numId w:val="11"/>
        </w:numPr>
        <w:tabs>
          <w:tab w:val="clear" w:pos="1440"/>
          <w:tab w:val="num" w:pos="284"/>
          <w:tab w:val="num" w:pos="567"/>
        </w:tabs>
        <w:spacing w:after="0" w:line="240" w:lineRule="auto"/>
        <w:ind w:hanging="11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naruszenia przez Wykonawcę przepisów prawa lub postanowień umowy;</w:t>
      </w:r>
    </w:p>
    <w:p w14:paraId="1DAB6893" w14:textId="77777777" w:rsidR="00B658DD" w:rsidRPr="00B658DD" w:rsidRDefault="00B658DD" w:rsidP="00331DF8">
      <w:pPr>
        <w:numPr>
          <w:ilvl w:val="1"/>
          <w:numId w:val="11"/>
        </w:numPr>
        <w:tabs>
          <w:tab w:val="clear" w:pos="1440"/>
          <w:tab w:val="num" w:pos="284"/>
          <w:tab w:val="num" w:pos="567"/>
        </w:tabs>
        <w:spacing w:after="0" w:line="240" w:lineRule="auto"/>
        <w:ind w:hanging="11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braku wymaganego ubezpieczenia;</w:t>
      </w:r>
    </w:p>
    <w:p w14:paraId="53D797EF" w14:textId="77777777" w:rsidR="00B658DD" w:rsidRPr="00B658DD" w:rsidRDefault="00B658DD" w:rsidP="00331DF8">
      <w:pPr>
        <w:numPr>
          <w:ilvl w:val="1"/>
          <w:numId w:val="11"/>
        </w:numPr>
        <w:tabs>
          <w:tab w:val="clear" w:pos="1440"/>
          <w:tab w:val="num" w:pos="284"/>
          <w:tab w:val="num" w:pos="567"/>
        </w:tabs>
        <w:spacing w:after="0" w:line="240" w:lineRule="auto"/>
        <w:ind w:hanging="11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stwarzania zagrożenia dla życia, zdrowia lub mienia;</w:t>
      </w:r>
    </w:p>
    <w:p w14:paraId="10EC7F13" w14:textId="77777777" w:rsidR="00B658DD" w:rsidRPr="00B658DD" w:rsidRDefault="00B658DD" w:rsidP="00331DF8">
      <w:pPr>
        <w:numPr>
          <w:ilvl w:val="1"/>
          <w:numId w:val="11"/>
        </w:numPr>
        <w:tabs>
          <w:tab w:val="clear" w:pos="1440"/>
          <w:tab w:val="num" w:pos="284"/>
          <w:tab w:val="num" w:pos="567"/>
        </w:tabs>
        <w:spacing w:after="0" w:line="240" w:lineRule="auto"/>
        <w:ind w:hanging="11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naruszenia przepisów dotyczących ochrony przyrody lub ochrony gatunkowej;</w:t>
      </w:r>
    </w:p>
    <w:p w14:paraId="5BD3A7CF" w14:textId="77777777" w:rsidR="00B658DD" w:rsidRPr="00B658DD" w:rsidRDefault="00B658DD" w:rsidP="00331DF8">
      <w:pPr>
        <w:numPr>
          <w:ilvl w:val="1"/>
          <w:numId w:val="11"/>
        </w:numPr>
        <w:tabs>
          <w:tab w:val="clear" w:pos="1440"/>
          <w:tab w:val="num" w:pos="284"/>
          <w:tab w:val="num" w:pos="567"/>
        </w:tabs>
        <w:spacing w:after="0" w:line="240" w:lineRule="auto"/>
        <w:ind w:left="567" w:hanging="283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podjęcia czynności zmierzających do zakończenia działalności gospodarczej, likwidacji lub ogłoszenia upadłości, o ile przepisy prawa nie stanowią inaczej.</w:t>
      </w:r>
    </w:p>
    <w:p w14:paraId="61D99AF8" w14:textId="77777777" w:rsidR="00B658DD" w:rsidRPr="00B658DD" w:rsidRDefault="00B658DD" w:rsidP="00AC0293">
      <w:pPr>
        <w:numPr>
          <w:ilvl w:val="0"/>
          <w:numId w:val="7"/>
        </w:numPr>
        <w:tabs>
          <w:tab w:val="clear" w:pos="720"/>
          <w:tab w:val="num" w:pos="284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 przypadku rozwiązania lub odstąpienia od umowy Wykonawcy przysługuje wynagrodzenie wyłącznie za prace faktycznie wykonane i prawidłowo odebrane do dnia rozwiązania lub odstąpienia.</w:t>
      </w:r>
    </w:p>
    <w:p w14:paraId="741B1613" w14:textId="77777777" w:rsidR="00B658DD" w:rsidRPr="00B658DD" w:rsidRDefault="00B658DD" w:rsidP="00C31F68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§ 7</w:t>
      </w:r>
    </w:p>
    <w:p w14:paraId="4E2ACC04" w14:textId="77777777" w:rsidR="00B658DD" w:rsidRPr="00B658DD" w:rsidRDefault="00B658DD" w:rsidP="00EB3CBC">
      <w:pPr>
        <w:spacing w:after="0" w:line="360" w:lineRule="auto"/>
        <w:jc w:val="center"/>
        <w:outlineLvl w:val="2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Postanowienia końcowe</w:t>
      </w:r>
    </w:p>
    <w:p w14:paraId="5AE18BB2" w14:textId="77777777" w:rsidR="00B658DD" w:rsidRPr="00B658DD" w:rsidRDefault="00B658DD" w:rsidP="00EB3CBC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Zmiany umowy wymagają formy pisemnej pod rygorem nieważności, z wyjątkiem przypadków, w których umowa wyraźnie dopuszcza zmianę lub poinformowanie drugiej Strony bez konieczności zawierania aneksu.</w:t>
      </w:r>
    </w:p>
    <w:p w14:paraId="19B90821" w14:textId="77777777" w:rsidR="00B658DD" w:rsidRPr="00B658DD" w:rsidRDefault="00B658DD" w:rsidP="00AC0293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W sprawach nieuregulowanych umową zastosowanie mają przepisy Kodeksu cywilnego oraz inne właściwe przepisy prawa powszechnie obowiązującego.</w:t>
      </w:r>
    </w:p>
    <w:p w14:paraId="6A799302" w14:textId="77777777" w:rsidR="00B658DD" w:rsidRPr="00B658DD" w:rsidRDefault="00B658DD" w:rsidP="00AC0293">
      <w:pPr>
        <w:numPr>
          <w:ilvl w:val="0"/>
          <w:numId w:val="8"/>
        </w:numPr>
        <w:tabs>
          <w:tab w:val="clear" w:pos="720"/>
        </w:tabs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Strony będą dążyć do polubownego rozwiązywania sporów. W przypadku braku porozumienia spór zostanie poddany rozstrzygnięciu przez sąd powszechny właściwy zgodnie z obowiązującymi przepisami prawa.</w:t>
      </w:r>
    </w:p>
    <w:p w14:paraId="55099655" w14:textId="77777777" w:rsidR="00B658DD" w:rsidRPr="00B658DD" w:rsidRDefault="00B658DD" w:rsidP="00AC0293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Integralną część umowy stanowią:</w:t>
      </w:r>
    </w:p>
    <w:p w14:paraId="6BD91637" w14:textId="77777777" w:rsidR="00B658DD" w:rsidRPr="00B658DD" w:rsidRDefault="00B658DD" w:rsidP="00AC0293">
      <w:pPr>
        <w:numPr>
          <w:ilvl w:val="1"/>
          <w:numId w:val="33"/>
        </w:numPr>
        <w:tabs>
          <w:tab w:val="clear" w:pos="1440"/>
          <w:tab w:val="num" w:pos="567"/>
        </w:tabs>
        <w:spacing w:after="0" w:line="240" w:lineRule="auto"/>
        <w:ind w:hanging="11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oferta Wykonawcy z dnia ………………… 2026 r.;</w:t>
      </w:r>
    </w:p>
    <w:p w14:paraId="023625EF" w14:textId="77777777" w:rsidR="00B658DD" w:rsidRPr="00B658DD" w:rsidRDefault="00B658DD" w:rsidP="00AC0293">
      <w:pPr>
        <w:numPr>
          <w:ilvl w:val="1"/>
          <w:numId w:val="33"/>
        </w:numPr>
        <w:tabs>
          <w:tab w:val="clear" w:pos="1440"/>
          <w:tab w:val="num" w:pos="567"/>
        </w:tabs>
        <w:spacing w:after="0" w:line="240" w:lineRule="auto"/>
        <w:ind w:hanging="1156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szczegółowy opis przedmiotu zamówienia wraz z mapą.</w:t>
      </w:r>
    </w:p>
    <w:p w14:paraId="254BAFFE" w14:textId="5F2FD29C" w:rsidR="00AC0293" w:rsidRDefault="00B658DD" w:rsidP="00BF2DA9">
      <w:pPr>
        <w:numPr>
          <w:ilvl w:val="0"/>
          <w:numId w:val="8"/>
        </w:numPr>
        <w:tabs>
          <w:tab w:val="clear" w:pos="720"/>
        </w:tabs>
        <w:spacing w:after="0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Umowę sporządzono w 3 jednobrzmiących egzemplarzach, z których 2 otrzymuje Zamawiający, a 1 Wykonawca.</w:t>
      </w:r>
    </w:p>
    <w:p w14:paraId="48AF8988" w14:textId="113BFE9A" w:rsidR="00EB3CBC" w:rsidRDefault="00EB3CBC" w:rsidP="00EB3C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A30567" w14:textId="1A1327BF" w:rsidR="00EB3CBC" w:rsidRDefault="00EB3CBC" w:rsidP="00EB3C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1EB376" w14:textId="77777777" w:rsidR="00EB3CBC" w:rsidRPr="00BF2DA9" w:rsidRDefault="00EB3CBC" w:rsidP="00EB3CB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51D51C6" w14:textId="573CF187" w:rsidR="009006F7" w:rsidRDefault="00B658DD" w:rsidP="00EB3CBC">
      <w:pPr>
        <w:spacing w:before="100" w:beforeAutospacing="1" w:after="100" w:afterAutospacing="1" w:line="240" w:lineRule="auto"/>
        <w:ind w:firstLine="284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ZAMAWIAJĄCY:</w:t>
      </w:r>
      <w:r w:rsidR="00AC02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AC02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AC02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AC02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AC029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EB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EB3CB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ab/>
      </w:r>
      <w:r w:rsidR="009006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WYKONAWCA:</w:t>
      </w:r>
    </w:p>
    <w:p w14:paraId="557DD40E" w14:textId="77777777" w:rsidR="00EB3CBC" w:rsidRDefault="00EB3CBC" w:rsidP="00C31F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EDF36AA" w14:textId="4A87C42D" w:rsidR="0095654A" w:rsidRDefault="00B658DD" w:rsidP="00C31F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>............................................................</w:t>
      </w:r>
      <w:r w:rsidR="009006F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006F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</w:t>
      </w:r>
      <w:r w:rsidRPr="00B658DD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............................................................</w:t>
      </w:r>
    </w:p>
    <w:p w14:paraId="7CFA16A0" w14:textId="77777777" w:rsidR="0097532B" w:rsidRPr="00C31F68" w:rsidRDefault="0097532B" w:rsidP="00C31F68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sectPr w:rsidR="0097532B" w:rsidRPr="00C31F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B266AC"/>
    <w:multiLevelType w:val="multilevel"/>
    <w:tmpl w:val="2766CE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71D1422"/>
    <w:multiLevelType w:val="hybridMultilevel"/>
    <w:tmpl w:val="0D640E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307454"/>
    <w:multiLevelType w:val="multilevel"/>
    <w:tmpl w:val="0D4689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90F416A"/>
    <w:multiLevelType w:val="multilevel"/>
    <w:tmpl w:val="7BEEBA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3E91506"/>
    <w:multiLevelType w:val="hybridMultilevel"/>
    <w:tmpl w:val="65865754"/>
    <w:lvl w:ilvl="0" w:tplc="EBA485D2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E31670E"/>
    <w:multiLevelType w:val="multilevel"/>
    <w:tmpl w:val="96CE081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E444374"/>
    <w:multiLevelType w:val="multilevel"/>
    <w:tmpl w:val="FD1225D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EC28EE"/>
    <w:multiLevelType w:val="multilevel"/>
    <w:tmpl w:val="EA5C8A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3054148"/>
    <w:multiLevelType w:val="hybridMultilevel"/>
    <w:tmpl w:val="2DFEC94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D27A81"/>
    <w:multiLevelType w:val="multilevel"/>
    <w:tmpl w:val="D01688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8915ABD"/>
    <w:multiLevelType w:val="multilevel"/>
    <w:tmpl w:val="94F047A2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11" w15:restartNumberingAfterBreak="0">
    <w:nsid w:val="446754FD"/>
    <w:multiLevelType w:val="multilevel"/>
    <w:tmpl w:val="8984E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44C8004E"/>
    <w:multiLevelType w:val="hybridMultilevel"/>
    <w:tmpl w:val="42F65B48"/>
    <w:lvl w:ilvl="0" w:tplc="62A48FB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45230146"/>
    <w:multiLevelType w:val="multilevel"/>
    <w:tmpl w:val="FF6A528E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7F54966"/>
    <w:multiLevelType w:val="multilevel"/>
    <w:tmpl w:val="FE908C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8D8380F"/>
    <w:multiLevelType w:val="multilevel"/>
    <w:tmpl w:val="D15674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902178E"/>
    <w:multiLevelType w:val="multilevel"/>
    <w:tmpl w:val="BEE4A78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4B570769"/>
    <w:multiLevelType w:val="multilevel"/>
    <w:tmpl w:val="09EE43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508E1ACF"/>
    <w:multiLevelType w:val="multilevel"/>
    <w:tmpl w:val="5D92321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541D186D"/>
    <w:multiLevelType w:val="hybridMultilevel"/>
    <w:tmpl w:val="42F65B48"/>
    <w:lvl w:ilvl="0" w:tplc="62A48FB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  <w:color w:val="auto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549C2330"/>
    <w:multiLevelType w:val="multilevel"/>
    <w:tmpl w:val="284895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6042A34"/>
    <w:multiLevelType w:val="multilevel"/>
    <w:tmpl w:val="95E26A96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574B249C"/>
    <w:multiLevelType w:val="multilevel"/>
    <w:tmpl w:val="CED8D758"/>
    <w:lvl w:ilvl="0">
      <w:start w:val="1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hint="default"/>
      </w:rPr>
    </w:lvl>
  </w:abstractNum>
  <w:abstractNum w:abstractNumId="23" w15:restartNumberingAfterBreak="0">
    <w:nsid w:val="595434F0"/>
    <w:multiLevelType w:val="multilevel"/>
    <w:tmpl w:val="367CC1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66163921"/>
    <w:multiLevelType w:val="multilevel"/>
    <w:tmpl w:val="D4BA6C2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6E3B1BDA"/>
    <w:multiLevelType w:val="multilevel"/>
    <w:tmpl w:val="4E44D7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6E737E52"/>
    <w:multiLevelType w:val="multilevel"/>
    <w:tmpl w:val="AEDA808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 w15:restartNumberingAfterBreak="0">
    <w:nsid w:val="710E7CF1"/>
    <w:multiLevelType w:val="hybridMultilevel"/>
    <w:tmpl w:val="AF3032BE"/>
    <w:lvl w:ilvl="0" w:tplc="01B26742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trike w:val="0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2251DA"/>
    <w:multiLevelType w:val="multilevel"/>
    <w:tmpl w:val="A45A793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75836D59"/>
    <w:multiLevelType w:val="hybridMultilevel"/>
    <w:tmpl w:val="847E76C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485E01"/>
    <w:multiLevelType w:val="multilevel"/>
    <w:tmpl w:val="1848C82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7CF63E04"/>
    <w:multiLevelType w:val="multilevel"/>
    <w:tmpl w:val="E312CF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 w15:restartNumberingAfterBreak="0">
    <w:nsid w:val="7DCF4246"/>
    <w:multiLevelType w:val="hybridMultilevel"/>
    <w:tmpl w:val="4A38C0DC"/>
    <w:lvl w:ilvl="0" w:tplc="109A5834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4"/>
  </w:num>
  <w:num w:numId="2">
    <w:abstractNumId w:val="24"/>
  </w:num>
  <w:num w:numId="3">
    <w:abstractNumId w:val="22"/>
  </w:num>
  <w:num w:numId="4">
    <w:abstractNumId w:val="25"/>
  </w:num>
  <w:num w:numId="5">
    <w:abstractNumId w:val="30"/>
  </w:num>
  <w:num w:numId="6">
    <w:abstractNumId w:val="3"/>
  </w:num>
  <w:num w:numId="7">
    <w:abstractNumId w:val="31"/>
  </w:num>
  <w:num w:numId="8">
    <w:abstractNumId w:val="26"/>
  </w:num>
  <w:num w:numId="9">
    <w:abstractNumId w:val="7"/>
  </w:num>
  <w:num w:numId="10">
    <w:abstractNumId w:val="9"/>
  </w:num>
  <w:num w:numId="11">
    <w:abstractNumId w:val="2"/>
  </w:num>
  <w:num w:numId="12">
    <w:abstractNumId w:val="17"/>
  </w:num>
  <w:num w:numId="13">
    <w:abstractNumId w:val="11"/>
  </w:num>
  <w:num w:numId="14">
    <w:abstractNumId w:val="18"/>
  </w:num>
  <w:num w:numId="15">
    <w:abstractNumId w:val="23"/>
  </w:num>
  <w:num w:numId="16">
    <w:abstractNumId w:val="0"/>
  </w:num>
  <w:num w:numId="17">
    <w:abstractNumId w:val="28"/>
  </w:num>
  <w:num w:numId="18">
    <w:abstractNumId w:val="20"/>
  </w:num>
  <w:num w:numId="19">
    <w:abstractNumId w:val="6"/>
  </w:num>
  <w:num w:numId="20">
    <w:abstractNumId w:val="21"/>
  </w:num>
  <w:num w:numId="21">
    <w:abstractNumId w:val="16"/>
  </w:num>
  <w:num w:numId="22">
    <w:abstractNumId w:val="5"/>
  </w:num>
  <w:num w:numId="23">
    <w:abstractNumId w:val="13"/>
  </w:num>
  <w:num w:numId="24">
    <w:abstractNumId w:val="29"/>
  </w:num>
  <w:num w:numId="25">
    <w:abstractNumId w:val="1"/>
  </w:num>
  <w:num w:numId="26">
    <w:abstractNumId w:val="4"/>
  </w:num>
  <w:num w:numId="27">
    <w:abstractNumId w:val="8"/>
  </w:num>
  <w:num w:numId="28">
    <w:abstractNumId w:val="27"/>
  </w:num>
  <w:num w:numId="29">
    <w:abstractNumId w:val="19"/>
  </w:num>
  <w:num w:numId="30">
    <w:abstractNumId w:val="12"/>
  </w:num>
  <w:num w:numId="31">
    <w:abstractNumId w:val="32"/>
  </w:num>
  <w:num w:numId="32">
    <w:abstractNumId w:val="10"/>
  </w:num>
  <w:num w:numId="3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5FB3"/>
    <w:rsid w:val="000233CF"/>
    <w:rsid w:val="000B696A"/>
    <w:rsid w:val="000E3900"/>
    <w:rsid w:val="00173AF8"/>
    <w:rsid w:val="00232235"/>
    <w:rsid w:val="00245B09"/>
    <w:rsid w:val="0027389D"/>
    <w:rsid w:val="002C3FD4"/>
    <w:rsid w:val="00301447"/>
    <w:rsid w:val="003020A3"/>
    <w:rsid w:val="00331DF8"/>
    <w:rsid w:val="003331F7"/>
    <w:rsid w:val="00367F37"/>
    <w:rsid w:val="003B6E87"/>
    <w:rsid w:val="003C72FF"/>
    <w:rsid w:val="003D1F67"/>
    <w:rsid w:val="003E4DE3"/>
    <w:rsid w:val="003E61D6"/>
    <w:rsid w:val="00405FB3"/>
    <w:rsid w:val="00427648"/>
    <w:rsid w:val="00433C0F"/>
    <w:rsid w:val="0049056A"/>
    <w:rsid w:val="00496AD0"/>
    <w:rsid w:val="004F152B"/>
    <w:rsid w:val="00517F0F"/>
    <w:rsid w:val="00542908"/>
    <w:rsid w:val="0056417E"/>
    <w:rsid w:val="00573657"/>
    <w:rsid w:val="00575268"/>
    <w:rsid w:val="005A1AE7"/>
    <w:rsid w:val="005C4822"/>
    <w:rsid w:val="005C5527"/>
    <w:rsid w:val="005F4857"/>
    <w:rsid w:val="006141D6"/>
    <w:rsid w:val="0064706E"/>
    <w:rsid w:val="00680B91"/>
    <w:rsid w:val="0068235E"/>
    <w:rsid w:val="00690BA4"/>
    <w:rsid w:val="006B3714"/>
    <w:rsid w:val="006C4706"/>
    <w:rsid w:val="006D5939"/>
    <w:rsid w:val="006E270A"/>
    <w:rsid w:val="007047B3"/>
    <w:rsid w:val="00746E5A"/>
    <w:rsid w:val="007526B9"/>
    <w:rsid w:val="00785E4A"/>
    <w:rsid w:val="00785F4F"/>
    <w:rsid w:val="007B3F4F"/>
    <w:rsid w:val="007E1250"/>
    <w:rsid w:val="008731FC"/>
    <w:rsid w:val="00883760"/>
    <w:rsid w:val="00885B26"/>
    <w:rsid w:val="008965D9"/>
    <w:rsid w:val="00897B2A"/>
    <w:rsid w:val="008A4EE1"/>
    <w:rsid w:val="008E4AD0"/>
    <w:rsid w:val="009006F7"/>
    <w:rsid w:val="0091755C"/>
    <w:rsid w:val="009524B1"/>
    <w:rsid w:val="0095654A"/>
    <w:rsid w:val="00960536"/>
    <w:rsid w:val="0097532B"/>
    <w:rsid w:val="009879D0"/>
    <w:rsid w:val="009B2F06"/>
    <w:rsid w:val="009B4141"/>
    <w:rsid w:val="00A97B24"/>
    <w:rsid w:val="00AB618F"/>
    <w:rsid w:val="00AC0293"/>
    <w:rsid w:val="00AC4F52"/>
    <w:rsid w:val="00AD6935"/>
    <w:rsid w:val="00AD7E93"/>
    <w:rsid w:val="00AF3017"/>
    <w:rsid w:val="00B03434"/>
    <w:rsid w:val="00B20A54"/>
    <w:rsid w:val="00B24D73"/>
    <w:rsid w:val="00B56EB1"/>
    <w:rsid w:val="00B658DD"/>
    <w:rsid w:val="00B744BE"/>
    <w:rsid w:val="00B83F99"/>
    <w:rsid w:val="00BA08CB"/>
    <w:rsid w:val="00BA19D4"/>
    <w:rsid w:val="00BB44F2"/>
    <w:rsid w:val="00BC5DCF"/>
    <w:rsid w:val="00BE07CF"/>
    <w:rsid w:val="00BE40CB"/>
    <w:rsid w:val="00BF2DA9"/>
    <w:rsid w:val="00C02637"/>
    <w:rsid w:val="00C27644"/>
    <w:rsid w:val="00C31F68"/>
    <w:rsid w:val="00C55E9B"/>
    <w:rsid w:val="00C84B1C"/>
    <w:rsid w:val="00C8717B"/>
    <w:rsid w:val="00C93DC7"/>
    <w:rsid w:val="00C97075"/>
    <w:rsid w:val="00CB330C"/>
    <w:rsid w:val="00CD17FC"/>
    <w:rsid w:val="00CD2182"/>
    <w:rsid w:val="00D00B13"/>
    <w:rsid w:val="00D12508"/>
    <w:rsid w:val="00D507C5"/>
    <w:rsid w:val="00D60207"/>
    <w:rsid w:val="00D60A8C"/>
    <w:rsid w:val="00D66999"/>
    <w:rsid w:val="00D80902"/>
    <w:rsid w:val="00D85245"/>
    <w:rsid w:val="00D92813"/>
    <w:rsid w:val="00DA3ABF"/>
    <w:rsid w:val="00DB4768"/>
    <w:rsid w:val="00DD4DAB"/>
    <w:rsid w:val="00E85874"/>
    <w:rsid w:val="00E96A54"/>
    <w:rsid w:val="00EB3CBC"/>
    <w:rsid w:val="00EC5CA0"/>
    <w:rsid w:val="00ED1DF2"/>
    <w:rsid w:val="00EF3FF3"/>
    <w:rsid w:val="00F01F44"/>
    <w:rsid w:val="00F02001"/>
    <w:rsid w:val="00F65417"/>
    <w:rsid w:val="00F86FCA"/>
    <w:rsid w:val="00FB41CB"/>
    <w:rsid w:val="00FE2270"/>
    <w:rsid w:val="00FF1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A67621"/>
  <w15:docId w15:val="{2A2D6535-A8E1-4D65-AEE1-568E5B0FE8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x1yc453h">
    <w:name w:val="x1yc453h"/>
    <w:basedOn w:val="Normalny"/>
    <w:rsid w:val="009B41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podstawowywcity">
    <w:name w:val="Body Text Indent"/>
    <w:basedOn w:val="Normalny"/>
    <w:link w:val="TekstpodstawowywcityZnak"/>
    <w:rsid w:val="00FE2270"/>
    <w:pPr>
      <w:spacing w:after="120" w:line="240" w:lineRule="auto"/>
      <w:ind w:left="283"/>
    </w:pPr>
    <w:rPr>
      <w:rFonts w:ascii="Arial" w:eastAsia="Times New Roman" w:hAnsi="Arial" w:cs="Times New Roman"/>
      <w:sz w:val="20"/>
      <w:szCs w:val="20"/>
      <w:lang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FE2270"/>
    <w:rPr>
      <w:rFonts w:ascii="Arial" w:eastAsia="Times New Roman" w:hAnsi="Arial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FB41C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8832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26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373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202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30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57357E4-BFDE-40B8-B32F-66EA77AD4FF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264</TotalTime>
  <Pages>6</Pages>
  <Words>2298</Words>
  <Characters>13792</Characters>
  <Application>Microsoft Office Word</Application>
  <DocSecurity>0</DocSecurity>
  <Lines>114</Lines>
  <Paragraphs>32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Sil-art Rycho444</Company>
  <LinksUpToDate>false</LinksUpToDate>
  <CharactersWithSpaces>16058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Joanna Link</dc:creator>
  <cp:lastModifiedBy>Joanna Link</cp:lastModifiedBy>
  <cp:revision>84</cp:revision>
  <cp:lastPrinted>2026-09-21T12:48:00Z</cp:lastPrinted>
  <dcterms:created xsi:type="dcterms:W3CDTF">2026-09-22T21:07:00Z</dcterms:created>
  <dcterms:modified xsi:type="dcterms:W3CDTF">2026-10-22T12:51:00Z</dcterms:modified>
</cp:coreProperties>
</file>