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83" w:rsidRDefault="00B33183" w:rsidP="006534B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6B346E" w:rsidRDefault="00937CF0" w:rsidP="00A84999">
      <w:pPr>
        <w:pStyle w:val="Akapitzlist1"/>
        <w:spacing w:line="276" w:lineRule="auto"/>
        <w:ind w:left="0" w:firstLine="708"/>
        <w:jc w:val="both"/>
        <w:rPr>
          <w:rFonts w:eastAsia="Times New Roman"/>
          <w:spacing w:val="-7"/>
          <w:w w:val="104"/>
        </w:rPr>
      </w:pPr>
      <w:r w:rsidRPr="006E7243">
        <w:rPr>
          <w:b/>
        </w:rPr>
        <w:t>Informujemy</w:t>
      </w:r>
      <w:r w:rsidRPr="006E7243">
        <w:t>, że</w:t>
      </w:r>
      <w:r w:rsidR="00B33183" w:rsidRPr="006E7243">
        <w:t xml:space="preserve"> </w:t>
      </w:r>
      <w:r w:rsidR="00376E87" w:rsidRPr="006E7243">
        <w:t xml:space="preserve">Gmina </w:t>
      </w:r>
      <w:r w:rsidR="00301E45">
        <w:t>Solec Kujawski</w:t>
      </w:r>
      <w:r w:rsidR="001209DE">
        <w:t xml:space="preserve"> na 2024</w:t>
      </w:r>
      <w:r w:rsidR="00B33183" w:rsidRPr="006E7243">
        <w:t xml:space="preserve"> r. zawarła</w:t>
      </w:r>
      <w:r w:rsidR="00840308" w:rsidRPr="006E7243">
        <w:t xml:space="preserve"> umowę z </w:t>
      </w:r>
      <w:r w:rsidR="00875AC2" w:rsidRPr="006E7243">
        <w:t>Gabinet</w:t>
      </w:r>
      <w:r w:rsidR="00284393" w:rsidRPr="006E7243">
        <w:t>em</w:t>
      </w:r>
      <w:r w:rsidR="00A84999">
        <w:t xml:space="preserve"> </w:t>
      </w:r>
      <w:r w:rsidR="00875AC2" w:rsidRPr="006E7243">
        <w:t>Weterynaryjny</w:t>
      </w:r>
      <w:r w:rsidR="00284393" w:rsidRPr="006E7243">
        <w:t>m</w:t>
      </w:r>
      <w:r w:rsidR="00A84999">
        <w:t xml:space="preserve"> ANIMAL PATROL </w:t>
      </w:r>
      <w:r w:rsidR="00875AC2" w:rsidRPr="006E7243">
        <w:t>Ośrodek Re</w:t>
      </w:r>
      <w:r w:rsidR="00A84999">
        <w:t>habilitacji Zwierząt Dzikich z siedzibą w </w:t>
      </w:r>
      <w:r w:rsidR="00875AC2" w:rsidRPr="006E7243">
        <w:t>Kobylarni</w:t>
      </w:r>
      <w:r w:rsidR="00A84999">
        <w:t xml:space="preserve">, ul. Wierzbowa  2, Gmina Nowa Wieś </w:t>
      </w:r>
      <w:r w:rsidR="00875AC2" w:rsidRPr="006E7243">
        <w:t xml:space="preserve">Wielka, </w:t>
      </w:r>
      <w:r w:rsidR="006B346E">
        <w:t>w zakresie opieki weterynaryjnej mającej</w:t>
      </w:r>
      <w:r w:rsidR="006B346E" w:rsidRPr="009D590F">
        <w:t xml:space="preserve"> na celu ratowanie lub poprawę zdrowia zwierząt bezdomn</w:t>
      </w:r>
      <w:r w:rsidR="00A84999">
        <w:t>ych, w tym kotów wolno</w:t>
      </w:r>
      <w:r w:rsidR="006B346E">
        <w:t xml:space="preserve">żyjących, opiekę </w:t>
      </w:r>
      <w:r w:rsidR="006B346E">
        <w:rPr>
          <w:rFonts w:eastAsia="Times New Roman"/>
          <w:spacing w:val="-7"/>
          <w:w w:val="104"/>
        </w:rPr>
        <w:t>dotyczącą zwierząt dziko żyjących</w:t>
      </w:r>
      <w:r w:rsidR="006B346E" w:rsidRPr="007E47D7">
        <w:rPr>
          <w:rFonts w:eastAsia="Times New Roman"/>
          <w:spacing w:val="-7"/>
          <w:w w:val="104"/>
        </w:rPr>
        <w:t xml:space="preserve"> na terenie Gminy Solec Kujawski</w:t>
      </w:r>
      <w:r w:rsidR="006B346E">
        <w:rPr>
          <w:rFonts w:eastAsia="Times New Roman"/>
          <w:spacing w:val="-7"/>
          <w:w w:val="104"/>
        </w:rPr>
        <w:t xml:space="preserve"> oraz całodobową gotowość do podjęcia interwencji.</w:t>
      </w:r>
    </w:p>
    <w:p w:rsidR="00932CA8" w:rsidRPr="00932CA8" w:rsidRDefault="00932CA8" w:rsidP="00932CA8">
      <w:pPr>
        <w:pStyle w:val="Akapitzlist1"/>
        <w:spacing w:line="276" w:lineRule="auto"/>
        <w:ind w:left="0"/>
        <w:jc w:val="both"/>
        <w:rPr>
          <w:rFonts w:eastAsia="Times New Roman"/>
          <w:spacing w:val="-7"/>
          <w:w w:val="104"/>
        </w:rPr>
      </w:pPr>
    </w:p>
    <w:p w:rsidR="006534B3" w:rsidRDefault="00625560" w:rsidP="00A8499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37">
        <w:rPr>
          <w:rFonts w:ascii="Times New Roman" w:hAnsi="Times New Roman" w:cs="Times New Roman"/>
          <w:b/>
          <w:sz w:val="24"/>
          <w:szCs w:val="24"/>
        </w:rPr>
        <w:t>W zakresie</w:t>
      </w:r>
      <w:r w:rsidR="006B346E" w:rsidRPr="00D15537">
        <w:rPr>
          <w:rFonts w:ascii="Times New Roman" w:hAnsi="Times New Roman" w:cs="Times New Roman"/>
          <w:b/>
          <w:sz w:val="24"/>
          <w:szCs w:val="24"/>
        </w:rPr>
        <w:t xml:space="preserve"> przeprowadzeni</w:t>
      </w:r>
      <w:r w:rsidRPr="00D15537">
        <w:rPr>
          <w:rFonts w:ascii="Times New Roman" w:hAnsi="Times New Roman" w:cs="Times New Roman"/>
          <w:b/>
          <w:sz w:val="24"/>
          <w:szCs w:val="24"/>
        </w:rPr>
        <w:t>a</w:t>
      </w:r>
      <w:r w:rsidR="00D15537" w:rsidRPr="00D15537">
        <w:rPr>
          <w:rFonts w:ascii="Times New Roman" w:hAnsi="Times New Roman" w:cs="Times New Roman"/>
          <w:sz w:val="24"/>
          <w:szCs w:val="24"/>
        </w:rPr>
        <w:t xml:space="preserve"> kastracji i </w:t>
      </w:r>
      <w:r w:rsidR="00A84999">
        <w:rPr>
          <w:rFonts w:ascii="Times New Roman" w:hAnsi="Times New Roman" w:cs="Times New Roman"/>
          <w:sz w:val="24"/>
          <w:szCs w:val="24"/>
        </w:rPr>
        <w:t xml:space="preserve">sterylizacji kotów wolno żyjących z terenu Gminy Solec </w:t>
      </w:r>
      <w:r w:rsidR="006B346E" w:rsidRPr="00D15537">
        <w:rPr>
          <w:rFonts w:ascii="Times New Roman" w:hAnsi="Times New Roman" w:cs="Times New Roman"/>
          <w:sz w:val="24"/>
          <w:szCs w:val="24"/>
        </w:rPr>
        <w:t>Kujawski</w:t>
      </w:r>
      <w:r w:rsidR="00A84999">
        <w:rPr>
          <w:rFonts w:ascii="Times New Roman" w:hAnsi="Times New Roman" w:cs="Times New Roman"/>
          <w:sz w:val="24"/>
          <w:szCs w:val="24"/>
        </w:rPr>
        <w:t xml:space="preserve"> oraz  zakup i wydawanie karmy </w:t>
      </w:r>
      <w:r w:rsidR="006B346E" w:rsidRPr="00D15537">
        <w:rPr>
          <w:rFonts w:ascii="Times New Roman" w:hAnsi="Times New Roman" w:cs="Times New Roman"/>
          <w:sz w:val="24"/>
          <w:szCs w:val="24"/>
        </w:rPr>
        <w:t>społecznym opiekunom kotów</w:t>
      </w:r>
      <w:r w:rsidRPr="00D15537">
        <w:rPr>
          <w:rFonts w:ascii="Times New Roman" w:hAnsi="Times New Roman" w:cs="Times New Roman"/>
          <w:sz w:val="24"/>
          <w:szCs w:val="24"/>
        </w:rPr>
        <w:t>,</w:t>
      </w:r>
      <w:r w:rsidR="006B346E" w:rsidRPr="00D15537">
        <w:rPr>
          <w:rFonts w:ascii="Times New Roman" w:hAnsi="Times New Roman" w:cs="Times New Roman"/>
          <w:sz w:val="24"/>
          <w:szCs w:val="24"/>
        </w:rPr>
        <w:t xml:space="preserve"> Gmina </w:t>
      </w:r>
      <w:r w:rsidR="001209DE">
        <w:rPr>
          <w:rFonts w:ascii="Times New Roman" w:hAnsi="Times New Roman" w:cs="Times New Roman"/>
          <w:sz w:val="24"/>
          <w:szCs w:val="24"/>
        </w:rPr>
        <w:t xml:space="preserve">na </w:t>
      </w:r>
      <w:r w:rsidR="001209DE" w:rsidRPr="001209DE">
        <w:rPr>
          <w:rFonts w:ascii="Times New Roman" w:hAnsi="Times New Roman" w:cs="Times New Roman"/>
          <w:sz w:val="24"/>
          <w:szCs w:val="24"/>
        </w:rPr>
        <w:t>2024</w:t>
      </w:r>
      <w:r w:rsidR="00D15537" w:rsidRPr="001209DE">
        <w:rPr>
          <w:rFonts w:ascii="Times New Roman" w:hAnsi="Times New Roman" w:cs="Times New Roman"/>
          <w:sz w:val="24"/>
          <w:szCs w:val="24"/>
        </w:rPr>
        <w:t xml:space="preserve"> r. </w:t>
      </w:r>
      <w:r w:rsidR="006B346E" w:rsidRPr="001209DE">
        <w:rPr>
          <w:rFonts w:ascii="Times New Roman" w:hAnsi="Times New Roman" w:cs="Times New Roman"/>
          <w:sz w:val="24"/>
          <w:szCs w:val="24"/>
        </w:rPr>
        <w:t xml:space="preserve">zawarła umowę </w:t>
      </w:r>
      <w:r w:rsidRPr="001209DE">
        <w:rPr>
          <w:rFonts w:ascii="Times New Roman" w:hAnsi="Times New Roman" w:cs="Times New Roman"/>
          <w:sz w:val="24"/>
          <w:szCs w:val="24"/>
        </w:rPr>
        <w:t>z</w:t>
      </w:r>
      <w:r w:rsidR="001209DE" w:rsidRPr="001209DE">
        <w:rPr>
          <w:rFonts w:ascii="Times New Roman" w:hAnsi="Times New Roman" w:cs="Times New Roman"/>
          <w:sz w:val="24"/>
          <w:szCs w:val="24"/>
        </w:rPr>
        <w:t xml:space="preserve"> Gabinet</w:t>
      </w:r>
      <w:r w:rsidR="001209DE">
        <w:rPr>
          <w:rFonts w:ascii="Times New Roman" w:hAnsi="Times New Roman" w:cs="Times New Roman"/>
          <w:sz w:val="24"/>
          <w:szCs w:val="24"/>
        </w:rPr>
        <w:t>em</w:t>
      </w:r>
      <w:r w:rsidR="001209DE" w:rsidRPr="001209DE">
        <w:rPr>
          <w:rFonts w:ascii="Times New Roman" w:hAnsi="Times New Roman" w:cs="Times New Roman"/>
          <w:sz w:val="24"/>
          <w:szCs w:val="24"/>
        </w:rPr>
        <w:t xml:space="preserve"> Weterynaryjny</w:t>
      </w:r>
      <w:r w:rsidR="001209DE">
        <w:rPr>
          <w:rFonts w:ascii="Times New Roman" w:hAnsi="Times New Roman" w:cs="Times New Roman"/>
          <w:sz w:val="24"/>
          <w:szCs w:val="24"/>
        </w:rPr>
        <w:t>m</w:t>
      </w:r>
      <w:r w:rsidR="001209DE" w:rsidRPr="001209DE">
        <w:rPr>
          <w:rFonts w:ascii="Times New Roman" w:hAnsi="Times New Roman" w:cs="Times New Roman"/>
          <w:sz w:val="24"/>
          <w:szCs w:val="24"/>
        </w:rPr>
        <w:t>,</w:t>
      </w:r>
      <w:r w:rsidR="001209DE" w:rsidRPr="00120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lek. wet. Krzysztof</w:t>
      </w:r>
      <w:r w:rsidR="00120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</w:t>
      </w:r>
      <w:r w:rsidR="001209DE" w:rsidRPr="001209DE">
        <w:rPr>
          <w:rFonts w:ascii="Times New Roman" w:hAnsi="Times New Roman" w:cs="Times New Roman"/>
          <w:sz w:val="24"/>
          <w:szCs w:val="24"/>
          <w:shd w:val="clear" w:color="auto" w:fill="FFFFFF"/>
        </w:rPr>
        <w:t>Markiewicz</w:t>
      </w:r>
      <w:r w:rsidR="001209DE">
        <w:rPr>
          <w:rFonts w:ascii="Times New Roman" w:hAnsi="Times New Roman" w:cs="Times New Roman"/>
          <w:sz w:val="24"/>
          <w:szCs w:val="24"/>
          <w:shd w:val="clear" w:color="auto" w:fill="FFFFFF"/>
        </w:rPr>
        <w:t>em ul. Wiśniowa 49, 86-050 Solec Kujawski.</w:t>
      </w:r>
      <w:r w:rsidR="001209DE">
        <w:rPr>
          <w:rFonts w:ascii="Times New Roman" w:hAnsi="Times New Roman" w:cs="Times New Roman"/>
          <w:sz w:val="24"/>
          <w:szCs w:val="24"/>
        </w:rPr>
        <w:t xml:space="preserve"> </w:t>
      </w:r>
      <w:r w:rsidR="00D15537" w:rsidRPr="00D15537">
        <w:rPr>
          <w:rFonts w:ascii="Times New Roman" w:hAnsi="Times New Roman" w:cs="Times New Roman"/>
          <w:color w:val="000000"/>
          <w:sz w:val="24"/>
          <w:szCs w:val="24"/>
        </w:rPr>
        <w:t>Zabiegi i u</w:t>
      </w:r>
      <w:r w:rsidR="003D3DDF">
        <w:rPr>
          <w:rFonts w:ascii="Times New Roman" w:hAnsi="Times New Roman" w:cs="Times New Roman"/>
          <w:color w:val="000000"/>
          <w:sz w:val="24"/>
          <w:szCs w:val="24"/>
        </w:rPr>
        <w:t>sługi, o których mowa wyżej</w:t>
      </w:r>
      <w:r w:rsidR="00D15537" w:rsidRPr="00D15537">
        <w:rPr>
          <w:rFonts w:ascii="Times New Roman" w:hAnsi="Times New Roman" w:cs="Times New Roman"/>
          <w:color w:val="000000"/>
          <w:sz w:val="24"/>
          <w:szCs w:val="24"/>
        </w:rPr>
        <w:t xml:space="preserve"> wykonywane będą </w:t>
      </w:r>
      <w:r w:rsidR="001209DE">
        <w:rPr>
          <w:rFonts w:ascii="Times New Roman" w:hAnsi="Times New Roman" w:cs="Times New Roman"/>
          <w:color w:val="000000"/>
          <w:sz w:val="24"/>
          <w:szCs w:val="24"/>
        </w:rPr>
        <w:t xml:space="preserve">w określonych dniach tj. </w:t>
      </w:r>
      <w:r w:rsidR="001209DE" w:rsidRPr="00E24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wtorek </w:t>
      </w:r>
      <w:r w:rsidR="00E240FD" w:rsidRPr="00E24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</w:t>
      </w:r>
      <w:r w:rsidR="001209DE" w:rsidRPr="00E240FD">
        <w:rPr>
          <w:rFonts w:ascii="Times New Roman" w:hAnsi="Times New Roman" w:cs="Times New Roman"/>
          <w:b/>
          <w:color w:val="000000"/>
          <w:sz w:val="24"/>
          <w:szCs w:val="24"/>
        </w:rPr>
        <w:t>godz. 8-12 i 15-19</w:t>
      </w:r>
      <w:r w:rsidR="00E240FD" w:rsidRPr="00E24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w sobotę w godz. 9-12</w:t>
      </w:r>
      <w:r w:rsidR="00E24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537" w:rsidRPr="00D1553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D3DDF">
        <w:rPr>
          <w:rFonts w:ascii="Times New Roman" w:hAnsi="Times New Roman" w:cs="Times New Roman"/>
          <w:color w:val="000000"/>
          <w:sz w:val="24"/>
          <w:szCs w:val="24"/>
        </w:rPr>
        <w:t xml:space="preserve">a podstawie skierowania wydanego w Urzędzie Miejskim Wydział Utrzymania Miasta. </w:t>
      </w:r>
      <w:r w:rsidR="00D15537" w:rsidRPr="00D15537">
        <w:rPr>
          <w:rFonts w:ascii="Times New Roman" w:hAnsi="Times New Roman" w:cs="Times New Roman"/>
          <w:color w:val="000000"/>
          <w:sz w:val="24"/>
          <w:szCs w:val="24"/>
        </w:rPr>
        <w:t>Skierowa</w:t>
      </w:r>
      <w:bookmarkStart w:id="0" w:name="_GoBack"/>
      <w:bookmarkEnd w:id="0"/>
      <w:r w:rsidR="00D15537" w:rsidRPr="00D15537">
        <w:rPr>
          <w:rFonts w:ascii="Times New Roman" w:hAnsi="Times New Roman" w:cs="Times New Roman"/>
          <w:color w:val="000000"/>
          <w:sz w:val="24"/>
          <w:szCs w:val="24"/>
        </w:rPr>
        <w:t xml:space="preserve">nie wydawane jest na wniosek społecznego opiekuna kotów, właściciela lub osoby, z którą zawarta </w:t>
      </w:r>
      <w:r w:rsidR="003D3DDF">
        <w:rPr>
          <w:rFonts w:ascii="Times New Roman" w:hAnsi="Times New Roman" w:cs="Times New Roman"/>
          <w:color w:val="000000"/>
          <w:sz w:val="24"/>
          <w:szCs w:val="24"/>
        </w:rPr>
        <w:t>została umowa adopcyjna.</w:t>
      </w:r>
    </w:p>
    <w:p w:rsidR="00932CA8" w:rsidRPr="00932CA8" w:rsidRDefault="00932CA8" w:rsidP="006534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243" w:rsidRDefault="006E7243" w:rsidP="00653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E7243">
        <w:rPr>
          <w:rFonts w:ascii="Times New Roman" w:hAnsi="Times New Roman" w:cs="Times New Roman"/>
          <w:b/>
          <w:sz w:val="24"/>
          <w:szCs w:val="24"/>
        </w:rPr>
        <w:t>Numery alarmowe</w:t>
      </w:r>
      <w:r w:rsidRPr="00F23B51">
        <w:rPr>
          <w:rFonts w:ascii="Times New Roman" w:hAnsi="Times New Roman" w:cs="Times New Roman"/>
          <w:sz w:val="24"/>
          <w:szCs w:val="24"/>
        </w:rPr>
        <w:t>, na które należy zgłaszać wypadki komunikacyjne z udziałem zwierząt dzikich</w:t>
      </w:r>
      <w:r>
        <w:rPr>
          <w:rFonts w:ascii="Times New Roman" w:hAnsi="Times New Roman" w:cs="Times New Roman"/>
          <w:sz w:val="24"/>
          <w:szCs w:val="24"/>
        </w:rPr>
        <w:t xml:space="preserve"> i bezdomnych:</w:t>
      </w:r>
    </w:p>
    <w:p w:rsidR="006E7243" w:rsidRPr="0035614C" w:rsidRDefault="006E7243" w:rsidP="006534B3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14C">
        <w:rPr>
          <w:rFonts w:ascii="Times New Roman" w:hAnsi="Times New Roman" w:cs="Times New Roman"/>
          <w:sz w:val="24"/>
          <w:szCs w:val="24"/>
        </w:rPr>
        <w:t>Urząd Miejski w Solcu Kujawskim, ul. Toruńska 8A, Tel. 52/3870165, 52/3870162</w:t>
      </w:r>
      <w:r w:rsidR="0035614C">
        <w:rPr>
          <w:rFonts w:ascii="Times New Roman" w:hAnsi="Times New Roman" w:cs="Times New Roman"/>
          <w:sz w:val="24"/>
          <w:szCs w:val="24"/>
        </w:rPr>
        <w:t xml:space="preserve"> </w:t>
      </w:r>
      <w:r w:rsidR="0035614C" w:rsidRPr="0035614C">
        <w:rPr>
          <w:rFonts w:ascii="Times New Roman" w:hAnsi="Times New Roman" w:cs="Times New Roman"/>
          <w:sz w:val="24"/>
          <w:szCs w:val="24"/>
        </w:rPr>
        <w:t xml:space="preserve"> (</w:t>
      </w:r>
      <w:r w:rsidR="0035614C">
        <w:rPr>
          <w:rFonts w:ascii="Times New Roman" w:hAnsi="Times New Roman" w:cs="Times New Roman"/>
          <w:sz w:val="24"/>
          <w:szCs w:val="24"/>
        </w:rPr>
        <w:t xml:space="preserve"> </w:t>
      </w:r>
      <w:r w:rsidR="0035614C" w:rsidRPr="0035614C">
        <w:rPr>
          <w:rFonts w:ascii="Times New Roman" w:hAnsi="Times New Roman" w:cs="Times New Roman"/>
          <w:sz w:val="24"/>
          <w:szCs w:val="24"/>
        </w:rPr>
        <w:t>poniedz</w:t>
      </w:r>
      <w:r w:rsidR="00A84999">
        <w:rPr>
          <w:rFonts w:ascii="Times New Roman" w:hAnsi="Times New Roman" w:cs="Times New Roman"/>
          <w:sz w:val="24"/>
          <w:szCs w:val="24"/>
        </w:rPr>
        <w:t xml:space="preserve">iałek, środa, czwartek, piątek </w:t>
      </w:r>
      <w:r w:rsidR="0035614C" w:rsidRPr="0035614C">
        <w:rPr>
          <w:rFonts w:ascii="Times New Roman" w:hAnsi="Times New Roman" w:cs="Times New Roman"/>
          <w:sz w:val="24"/>
          <w:szCs w:val="24"/>
        </w:rPr>
        <w:t>7</w:t>
      </w:r>
      <w:r w:rsidR="00A84999">
        <w:rPr>
          <w:rFonts w:ascii="Times New Roman" w:hAnsi="Times New Roman" w:cs="Times New Roman"/>
          <w:sz w:val="24"/>
          <w:szCs w:val="24"/>
        </w:rPr>
        <w:t xml:space="preserve">:30 - 15:15, </w:t>
      </w:r>
      <w:r w:rsidR="0035614C" w:rsidRPr="0035614C">
        <w:rPr>
          <w:rFonts w:ascii="Times New Roman" w:hAnsi="Times New Roman" w:cs="Times New Roman"/>
          <w:sz w:val="24"/>
          <w:szCs w:val="24"/>
        </w:rPr>
        <w:t>wtorek 7:30 – 16:30</w:t>
      </w:r>
      <w:r w:rsidR="0035614C">
        <w:rPr>
          <w:rFonts w:ascii="Times New Roman" w:hAnsi="Times New Roman" w:cs="Times New Roman"/>
          <w:sz w:val="24"/>
          <w:szCs w:val="24"/>
        </w:rPr>
        <w:t>).</w:t>
      </w:r>
    </w:p>
    <w:p w:rsidR="006E7243" w:rsidRDefault="006E7243" w:rsidP="006534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Zakład </w:t>
      </w:r>
      <w:r w:rsidRPr="00E1329D">
        <w:t xml:space="preserve"> Gospodarki Komunalnej </w:t>
      </w:r>
      <w:r>
        <w:t xml:space="preserve"> </w:t>
      </w:r>
      <w:r w:rsidRPr="00E1329D">
        <w:t>Sp. z o. o. z siedzibą</w:t>
      </w:r>
      <w:r>
        <w:t xml:space="preserve"> </w:t>
      </w:r>
      <w:r w:rsidRPr="00E1329D">
        <w:t>w</w:t>
      </w:r>
      <w:r>
        <w:t xml:space="preserve"> Solcu Kujawskim, ul. Targowa 3, Tel. 52/387 13 96.</w:t>
      </w:r>
    </w:p>
    <w:p w:rsidR="006E7243" w:rsidRDefault="00A84999" w:rsidP="006534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Gabinet </w:t>
      </w:r>
      <w:r w:rsidR="006E7243">
        <w:t>Wet</w:t>
      </w:r>
      <w:r>
        <w:t xml:space="preserve">erynaryjny ANIMAL PATROL </w:t>
      </w:r>
      <w:r w:rsidR="006E7243">
        <w:t>Ośrodek Re</w:t>
      </w:r>
      <w:r>
        <w:t xml:space="preserve">habilitacji Zwierząt Dzikich z siedzibą w </w:t>
      </w:r>
      <w:r w:rsidR="006E7243">
        <w:t>Kobylarni, ul. Wierzbowa  2, Tel. 513 158 780.</w:t>
      </w:r>
    </w:p>
    <w:p w:rsidR="006E7243" w:rsidRDefault="006E7243" w:rsidP="006534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Bydgoskie Centrum Zarządzania Kryzysowego – zgłoszenia całodobowe Tel. 606 859 637, 606 694</w:t>
      </w:r>
      <w:r w:rsidR="009556F4">
        <w:t> </w:t>
      </w:r>
      <w:r>
        <w:t>199.</w:t>
      </w:r>
    </w:p>
    <w:p w:rsidR="009556F4" w:rsidRDefault="009556F4" w:rsidP="006534B3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</w:pPr>
    </w:p>
    <w:p w:rsidR="006E7243" w:rsidRDefault="006E7243" w:rsidP="006534B3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</w:pPr>
    </w:p>
    <w:p w:rsidR="005D3E87" w:rsidRPr="002B541D" w:rsidRDefault="00301E45" w:rsidP="00A84999">
      <w:pPr>
        <w:pStyle w:val="Akapitzlist1"/>
        <w:spacing w:line="276" w:lineRule="auto"/>
        <w:ind w:left="0"/>
        <w:jc w:val="both"/>
      </w:pPr>
      <w:r w:rsidRPr="002B541D">
        <w:rPr>
          <w:b/>
        </w:rPr>
        <w:t>Dokarmianie</w:t>
      </w:r>
      <w:r>
        <w:t xml:space="preserve"> kotów wolno żyjących realizowane</w:t>
      </w:r>
      <w:r w:rsidRPr="00E1329D">
        <w:t xml:space="preserve"> jest </w:t>
      </w:r>
      <w:r w:rsidR="008C4EEB">
        <w:t xml:space="preserve">całorocznie </w:t>
      </w:r>
      <w:r w:rsidRPr="00E1329D">
        <w:t xml:space="preserve">poprzez </w:t>
      </w:r>
      <w:r>
        <w:t>w</w:t>
      </w:r>
      <w:r w:rsidRPr="00E1329D">
        <w:t>ydawanie</w:t>
      </w:r>
      <w:r w:rsidR="008C4EEB">
        <w:t xml:space="preserve"> </w:t>
      </w:r>
      <w:r w:rsidRPr="00F33BDB">
        <w:t>karmy zarejestrowanym, społecznym</w:t>
      </w:r>
      <w:r w:rsidRPr="00E1329D">
        <w:t xml:space="preserve"> opiekunom </w:t>
      </w:r>
      <w:r>
        <w:t>dla</w:t>
      </w:r>
      <w:r w:rsidRPr="00E1329D">
        <w:t xml:space="preserve"> kotów</w:t>
      </w:r>
      <w:r w:rsidR="008C4EEB">
        <w:t xml:space="preserve"> wolno-żyjących</w:t>
      </w:r>
      <w:r w:rsidR="00625560">
        <w:t>.</w:t>
      </w:r>
    </w:p>
    <w:sectPr w:rsidR="005D3E87" w:rsidRPr="002B541D" w:rsidSect="00C1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5FB1"/>
    <w:multiLevelType w:val="hybridMultilevel"/>
    <w:tmpl w:val="CAAA52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91686F"/>
    <w:multiLevelType w:val="hybridMultilevel"/>
    <w:tmpl w:val="809690F6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487C7EC1"/>
    <w:multiLevelType w:val="hybridMultilevel"/>
    <w:tmpl w:val="18749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C23BE"/>
    <w:multiLevelType w:val="hybridMultilevel"/>
    <w:tmpl w:val="8EEA2B0E"/>
    <w:lvl w:ilvl="0" w:tplc="19FAD4E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5267395"/>
    <w:multiLevelType w:val="hybridMultilevel"/>
    <w:tmpl w:val="79042570"/>
    <w:lvl w:ilvl="0" w:tplc="A6C09B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44324"/>
    <w:multiLevelType w:val="hybridMultilevel"/>
    <w:tmpl w:val="AA1A3B7E"/>
    <w:lvl w:ilvl="0" w:tplc="D83650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F0"/>
    <w:rsid w:val="0004274F"/>
    <w:rsid w:val="001209DE"/>
    <w:rsid w:val="001327E0"/>
    <w:rsid w:val="00284393"/>
    <w:rsid w:val="002B541D"/>
    <w:rsid w:val="00301E45"/>
    <w:rsid w:val="00304393"/>
    <w:rsid w:val="0035614C"/>
    <w:rsid w:val="00376E87"/>
    <w:rsid w:val="003C48FA"/>
    <w:rsid w:val="003D3DDF"/>
    <w:rsid w:val="004D0B9F"/>
    <w:rsid w:val="005621E0"/>
    <w:rsid w:val="005B7DDE"/>
    <w:rsid w:val="005D3E87"/>
    <w:rsid w:val="00625560"/>
    <w:rsid w:val="006534B3"/>
    <w:rsid w:val="0068332A"/>
    <w:rsid w:val="006B346E"/>
    <w:rsid w:val="006E7243"/>
    <w:rsid w:val="007B6AA6"/>
    <w:rsid w:val="007F62DC"/>
    <w:rsid w:val="00840308"/>
    <w:rsid w:val="00875AC2"/>
    <w:rsid w:val="008A5CCA"/>
    <w:rsid w:val="008C4EEB"/>
    <w:rsid w:val="00910FF0"/>
    <w:rsid w:val="00911AF4"/>
    <w:rsid w:val="00932CA8"/>
    <w:rsid w:val="00937CF0"/>
    <w:rsid w:val="009556F4"/>
    <w:rsid w:val="009A7F61"/>
    <w:rsid w:val="00A45B08"/>
    <w:rsid w:val="00A731AC"/>
    <w:rsid w:val="00A82DFD"/>
    <w:rsid w:val="00A84999"/>
    <w:rsid w:val="00A945B7"/>
    <w:rsid w:val="00A97142"/>
    <w:rsid w:val="00B317FE"/>
    <w:rsid w:val="00B33183"/>
    <w:rsid w:val="00B47871"/>
    <w:rsid w:val="00C02671"/>
    <w:rsid w:val="00C157BB"/>
    <w:rsid w:val="00C60C3F"/>
    <w:rsid w:val="00C808BD"/>
    <w:rsid w:val="00CA051E"/>
    <w:rsid w:val="00CB60CB"/>
    <w:rsid w:val="00D15537"/>
    <w:rsid w:val="00D950B2"/>
    <w:rsid w:val="00E240FD"/>
    <w:rsid w:val="00E9070A"/>
    <w:rsid w:val="00EF401F"/>
    <w:rsid w:val="00F537F6"/>
    <w:rsid w:val="00F61D64"/>
    <w:rsid w:val="00F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AFE45-FE22-431C-8DC5-B12748FC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6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561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01E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Solec Kujawski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Zuzanna Trzeciakowska</cp:lastModifiedBy>
  <cp:revision>3</cp:revision>
  <cp:lastPrinted>2024-01-11T13:06:00Z</cp:lastPrinted>
  <dcterms:created xsi:type="dcterms:W3CDTF">2024-01-12T06:58:00Z</dcterms:created>
  <dcterms:modified xsi:type="dcterms:W3CDTF">2024-01-12T07:00:00Z</dcterms:modified>
</cp:coreProperties>
</file>