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8" w:rsidRP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3F18">
        <w:rPr>
          <w:rFonts w:ascii="Times New Roman" w:hAnsi="Times New Roman" w:cs="Times New Roman"/>
          <w:b/>
          <w:sz w:val="28"/>
          <w:szCs w:val="28"/>
        </w:rPr>
        <w:t>Zgłoszenie indywidualne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F18">
        <w:rPr>
          <w:rFonts w:ascii="Times New Roman" w:hAnsi="Times New Roman" w:cs="Times New Roman"/>
          <w:b/>
          <w:sz w:val="28"/>
          <w:szCs w:val="28"/>
        </w:rPr>
        <w:t>kandydata  na członka</w:t>
      </w:r>
    </w:p>
    <w:p w:rsidR="00EA3F18" w:rsidRP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18">
        <w:rPr>
          <w:rFonts w:ascii="Times New Roman" w:hAnsi="Times New Roman" w:cs="Times New Roman"/>
          <w:b/>
          <w:sz w:val="28"/>
          <w:szCs w:val="28"/>
        </w:rPr>
        <w:t xml:space="preserve">Obwodowej Komisji Wyborczej w wyborach </w:t>
      </w:r>
    </w:p>
    <w:p w:rsidR="00EA3F18" w:rsidRPr="00EA3F18" w:rsidRDefault="002B6E37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Posłów do Parlamentu Europejskiego </w:t>
      </w:r>
      <w:r w:rsidR="00EA3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zarządzonych na dzień </w:t>
      </w:r>
      <w:r w:rsidR="002B6E37">
        <w:rPr>
          <w:rFonts w:ascii="Times New Roman" w:hAnsi="Times New Roman" w:cs="Times New Roman"/>
          <w:b/>
          <w:sz w:val="28"/>
          <w:szCs w:val="28"/>
        </w:rPr>
        <w:t>9</w:t>
      </w:r>
      <w:r w:rsidRPr="00EA3F18">
        <w:rPr>
          <w:rFonts w:ascii="Times New Roman" w:hAnsi="Times New Roman" w:cs="Times New Roman"/>
          <w:b/>
          <w:sz w:val="28"/>
          <w:szCs w:val="28"/>
        </w:rPr>
        <w:t>-0</w:t>
      </w:r>
      <w:r w:rsidR="002B6E37">
        <w:rPr>
          <w:rFonts w:ascii="Times New Roman" w:hAnsi="Times New Roman" w:cs="Times New Roman"/>
          <w:b/>
          <w:sz w:val="28"/>
          <w:szCs w:val="28"/>
        </w:rPr>
        <w:t>6</w:t>
      </w:r>
      <w:r w:rsidRPr="00EA3F1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3F18">
        <w:rPr>
          <w:rFonts w:ascii="Times New Roman" w:hAnsi="Times New Roman" w:cs="Times New Roman"/>
          <w:b/>
          <w:sz w:val="28"/>
          <w:szCs w:val="28"/>
        </w:rPr>
        <w:t xml:space="preserve"> r. *</w:t>
      </w:r>
    </w:p>
    <w:p w:rsidR="00EA3F18" w:rsidRP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34" w:type="dxa"/>
        <w:tblInd w:w="-556" w:type="dxa"/>
        <w:tblCellMar>
          <w:top w:w="10" w:type="dxa"/>
          <w:left w:w="82" w:type="dxa"/>
          <w:right w:w="43" w:type="dxa"/>
        </w:tblCellMar>
        <w:tblLook w:val="04A0" w:firstRow="1" w:lastRow="0" w:firstColumn="1" w:lastColumn="0" w:noHBand="0" w:noVBand="1"/>
      </w:tblPr>
      <w:tblGrid>
        <w:gridCol w:w="1353"/>
        <w:gridCol w:w="396"/>
        <w:gridCol w:w="396"/>
        <w:gridCol w:w="395"/>
        <w:gridCol w:w="397"/>
        <w:gridCol w:w="397"/>
        <w:gridCol w:w="396"/>
        <w:gridCol w:w="396"/>
        <w:gridCol w:w="399"/>
        <w:gridCol w:w="397"/>
        <w:gridCol w:w="395"/>
        <w:gridCol w:w="370"/>
        <w:gridCol w:w="427"/>
        <w:gridCol w:w="395"/>
        <w:gridCol w:w="397"/>
        <w:gridCol w:w="399"/>
        <w:gridCol w:w="425"/>
        <w:gridCol w:w="370"/>
        <w:gridCol w:w="399"/>
        <w:gridCol w:w="449"/>
        <w:gridCol w:w="398"/>
        <w:gridCol w:w="70"/>
        <w:gridCol w:w="326"/>
        <w:gridCol w:w="392"/>
      </w:tblGrid>
      <w:tr w:rsidR="007906AF" w:rsidTr="00EA3F18">
        <w:trPr>
          <w:trHeight w:val="1141"/>
        </w:trPr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906AF" w:rsidRDefault="007906AF">
            <w:pPr>
              <w:tabs>
                <w:tab w:val="right" w:pos="28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Komisja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Wyborcza  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7906AF" w:rsidTr="00EA3F18">
        <w:trPr>
          <w:trHeight w:val="1137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06AF" w:rsidTr="007906AF">
        <w:trPr>
          <w:trHeight w:val="980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7906AF" w:rsidTr="00EA3F18">
        <w:trPr>
          <w:trHeight w:val="1130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6" w:line="259" w:lineRule="auto"/>
              <w:ind w:left="25" w:right="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</w:t>
            </w:r>
          </w:p>
          <w:p w:rsidR="007906AF" w:rsidRDefault="007906AF">
            <w:pPr>
              <w:tabs>
                <w:tab w:val="center" w:pos="1373"/>
                <w:tab w:val="right" w:pos="241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Wyborców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stałym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obwodzie głosowania)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4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06AF" w:rsidTr="00EA3F18">
        <w:trPr>
          <w:trHeight w:val="1138"/>
        </w:trPr>
        <w:tc>
          <w:tcPr>
            <w:tcW w:w="5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7906AF" w:rsidTr="00EA3F18">
        <w:trPr>
          <w:trHeight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0" w:line="240" w:lineRule="auto"/>
              <w:ind w:left="25" w:right="146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06AF" w:rsidTr="00EA3F18">
        <w:trPr>
          <w:trHeight w:val="96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 </w:t>
            </w:r>
          </w:p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06AF" w:rsidTr="00EA3F18">
        <w:trPr>
          <w:trHeight w:val="562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906AF" w:rsidTr="00EA3F18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906AF" w:rsidTr="007906AF">
        <w:trPr>
          <w:trHeight w:val="2728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329" w:line="264" w:lineRule="auto"/>
              <w:ind w:left="2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7906AF" w:rsidRDefault="007906AF">
            <w:pPr>
              <w:spacing w:after="0" w:line="240" w:lineRule="auto"/>
              <w:ind w:left="25" w:right="11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 </w:t>
            </w:r>
          </w:p>
        </w:tc>
      </w:tr>
    </w:tbl>
    <w:p w:rsidR="007906AF" w:rsidRDefault="007906AF" w:rsidP="007906AF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:rsidR="007906AF" w:rsidRDefault="007906AF" w:rsidP="007906AF">
      <w:pPr>
        <w:spacing w:after="28"/>
        <w:ind w:left="10" w:right="4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E6E44" w:rsidRDefault="009E6E44"/>
    <w:sectPr w:rsidR="009E6E44" w:rsidSect="00A20A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8BA"/>
    <w:multiLevelType w:val="hybridMultilevel"/>
    <w:tmpl w:val="3DC63D2A"/>
    <w:lvl w:ilvl="0" w:tplc="CB922510">
      <w:start w:val="1"/>
      <w:numFmt w:val="bullet"/>
      <w:lvlText w:val="*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58E6C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5E190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30B98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36E0D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4EC52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18EE8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28050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743F5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64"/>
    <w:rsid w:val="002B6E37"/>
    <w:rsid w:val="002C5F64"/>
    <w:rsid w:val="00607DFA"/>
    <w:rsid w:val="007906AF"/>
    <w:rsid w:val="007C1FDD"/>
    <w:rsid w:val="009E6E44"/>
    <w:rsid w:val="00A20A63"/>
    <w:rsid w:val="00EA3F18"/>
    <w:rsid w:val="00F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AF"/>
    <w:pPr>
      <w:spacing w:after="160" w:line="256" w:lineRule="auto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906AF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AF"/>
    <w:pPr>
      <w:spacing w:after="160" w:line="256" w:lineRule="auto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906AF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kkozak</dc:creator>
  <cp:lastModifiedBy>kkozak</cp:lastModifiedBy>
  <cp:revision>12</cp:revision>
  <cp:lastPrinted>2024-04-16T08:00:00Z</cp:lastPrinted>
  <dcterms:created xsi:type="dcterms:W3CDTF">2024-02-13T13:31:00Z</dcterms:created>
  <dcterms:modified xsi:type="dcterms:W3CDTF">2024-04-16T08:00:00Z</dcterms:modified>
</cp:coreProperties>
</file>