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18" w:rsidRPr="00EA3F18" w:rsidRDefault="00EA3F18" w:rsidP="00EA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18">
        <w:rPr>
          <w:rFonts w:ascii="Times New Roman" w:hAnsi="Times New Roman" w:cs="Times New Roman"/>
          <w:b/>
          <w:sz w:val="28"/>
          <w:szCs w:val="28"/>
        </w:rPr>
        <w:t>Zgłoszenie indywidualne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F18">
        <w:rPr>
          <w:rFonts w:ascii="Times New Roman" w:hAnsi="Times New Roman" w:cs="Times New Roman"/>
          <w:b/>
          <w:sz w:val="28"/>
          <w:szCs w:val="28"/>
        </w:rPr>
        <w:t>kandydata  na członka</w:t>
      </w:r>
    </w:p>
    <w:p w:rsidR="00EA3F18" w:rsidRPr="00EA3F18" w:rsidRDefault="00EA3F18" w:rsidP="00EA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18">
        <w:rPr>
          <w:rFonts w:ascii="Times New Roman" w:hAnsi="Times New Roman" w:cs="Times New Roman"/>
          <w:b/>
          <w:sz w:val="28"/>
          <w:szCs w:val="28"/>
        </w:rPr>
        <w:t xml:space="preserve">Obwodowej Komisji Wyborczej w wyborach </w:t>
      </w:r>
    </w:p>
    <w:p w:rsidR="00EA3F18" w:rsidRPr="00EA3F18" w:rsidRDefault="00AC2C08" w:rsidP="00EA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uzupełniających do Rady Miejskiej w Solcu Kujawskim   </w:t>
      </w:r>
      <w:r w:rsidR="00EA3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F18" w:rsidRDefault="00AC2C08" w:rsidP="00EA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zarządzonych na dzień 14</w:t>
      </w:r>
      <w:r w:rsidR="00EA3F18" w:rsidRPr="00EA3F18">
        <w:rPr>
          <w:rFonts w:ascii="Times New Roman" w:hAnsi="Times New Roman" w:cs="Times New Roman"/>
          <w:b/>
          <w:sz w:val="28"/>
          <w:szCs w:val="28"/>
        </w:rPr>
        <w:t>-0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A3F18" w:rsidRPr="00EA3F18">
        <w:rPr>
          <w:rFonts w:ascii="Times New Roman" w:hAnsi="Times New Roman" w:cs="Times New Roman"/>
          <w:b/>
          <w:sz w:val="28"/>
          <w:szCs w:val="28"/>
        </w:rPr>
        <w:t>-202</w:t>
      </w:r>
      <w:r w:rsidR="00EA3F18">
        <w:rPr>
          <w:rFonts w:ascii="Times New Roman" w:hAnsi="Times New Roman" w:cs="Times New Roman"/>
          <w:b/>
          <w:sz w:val="28"/>
          <w:szCs w:val="28"/>
        </w:rPr>
        <w:t>4</w:t>
      </w:r>
      <w:r w:rsidR="00EA3F18" w:rsidRPr="00EA3F18">
        <w:rPr>
          <w:rFonts w:ascii="Times New Roman" w:hAnsi="Times New Roman" w:cs="Times New Roman"/>
          <w:b/>
          <w:sz w:val="28"/>
          <w:szCs w:val="28"/>
        </w:rPr>
        <w:t xml:space="preserve"> r. *</w:t>
      </w:r>
    </w:p>
    <w:p w:rsidR="00EA3F18" w:rsidRPr="00EA3F18" w:rsidRDefault="00EA3F18" w:rsidP="00EA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134" w:type="dxa"/>
        <w:tblInd w:w="-556" w:type="dxa"/>
        <w:tblCellMar>
          <w:top w:w="10" w:type="dxa"/>
          <w:left w:w="82" w:type="dxa"/>
          <w:right w:w="43" w:type="dxa"/>
        </w:tblCellMar>
        <w:tblLook w:val="04A0" w:firstRow="1" w:lastRow="0" w:firstColumn="1" w:lastColumn="0" w:noHBand="0" w:noVBand="1"/>
      </w:tblPr>
      <w:tblGrid>
        <w:gridCol w:w="1353"/>
        <w:gridCol w:w="396"/>
        <w:gridCol w:w="396"/>
        <w:gridCol w:w="395"/>
        <w:gridCol w:w="397"/>
        <w:gridCol w:w="397"/>
        <w:gridCol w:w="396"/>
        <w:gridCol w:w="396"/>
        <w:gridCol w:w="399"/>
        <w:gridCol w:w="397"/>
        <w:gridCol w:w="395"/>
        <w:gridCol w:w="370"/>
        <w:gridCol w:w="427"/>
        <w:gridCol w:w="395"/>
        <w:gridCol w:w="397"/>
        <w:gridCol w:w="399"/>
        <w:gridCol w:w="425"/>
        <w:gridCol w:w="370"/>
        <w:gridCol w:w="399"/>
        <w:gridCol w:w="449"/>
        <w:gridCol w:w="398"/>
        <w:gridCol w:w="70"/>
        <w:gridCol w:w="326"/>
        <w:gridCol w:w="392"/>
      </w:tblGrid>
      <w:tr w:rsidR="007906AF" w:rsidTr="00EA3F18">
        <w:trPr>
          <w:trHeight w:val="1141"/>
        </w:trPr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906AF" w:rsidRDefault="007906AF">
            <w:pPr>
              <w:tabs>
                <w:tab w:val="right" w:pos="28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Komisja </w:t>
            </w:r>
          </w:p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Wyborcza  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7906AF" w:rsidTr="00EA3F18">
        <w:trPr>
          <w:trHeight w:val="1137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  <w:tr w:rsidR="007906AF" w:rsidTr="007906AF">
        <w:trPr>
          <w:trHeight w:val="980"/>
        </w:trPr>
        <w:tc>
          <w:tcPr>
            <w:tcW w:w="10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7906AF" w:rsidTr="00EA3F18">
        <w:trPr>
          <w:trHeight w:val="1130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906AF" w:rsidRDefault="007906AF">
            <w:pPr>
              <w:spacing w:after="6" w:line="259" w:lineRule="auto"/>
              <w:ind w:left="25" w:right="6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(zgodny z adresem ujęcia w Centralnym Rejestrze </w:t>
            </w:r>
          </w:p>
          <w:p w:rsidR="007906AF" w:rsidRDefault="007906AF">
            <w:pPr>
              <w:tabs>
                <w:tab w:val="center" w:pos="1373"/>
                <w:tab w:val="right" w:pos="241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Wyborców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stałym </w:t>
            </w:r>
          </w:p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obwodzie głosowania)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44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06AF" w:rsidTr="00EA3F18">
        <w:trPr>
          <w:trHeight w:val="1138"/>
        </w:trPr>
        <w:tc>
          <w:tcPr>
            <w:tcW w:w="5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7906AF" w:rsidTr="00EA3F18">
        <w:trPr>
          <w:trHeight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906AF" w:rsidRDefault="007906AF">
            <w:pPr>
              <w:spacing w:after="0" w:line="240" w:lineRule="auto"/>
              <w:ind w:left="25" w:right="146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AF" w:rsidRDefault="007906AF">
            <w:pPr>
              <w:spacing w:after="0" w:line="240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906AF" w:rsidTr="00EA3F18">
        <w:trPr>
          <w:trHeight w:val="96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>Numer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906AF" w:rsidRDefault="00790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 </w:t>
            </w:r>
          </w:p>
          <w:p w:rsidR="007906AF" w:rsidRDefault="00790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906AF" w:rsidTr="00EA3F18">
        <w:trPr>
          <w:trHeight w:val="562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906AF" w:rsidTr="00EA3F18">
        <w:trPr>
          <w:trHeight w:val="5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AF" w:rsidRDefault="007906AF">
            <w:pPr>
              <w:spacing w:after="0" w:line="240" w:lineRule="auto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906AF" w:rsidTr="007906AF">
        <w:trPr>
          <w:trHeight w:val="2728"/>
        </w:trPr>
        <w:tc>
          <w:tcPr>
            <w:tcW w:w="10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F" w:rsidRDefault="007906AF">
            <w:pPr>
              <w:spacing w:after="329" w:line="264" w:lineRule="auto"/>
              <w:ind w:left="2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 </w:t>
            </w:r>
          </w:p>
          <w:p w:rsidR="007906AF" w:rsidRDefault="007906AF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:rsidR="007906AF" w:rsidRDefault="007906AF">
            <w:pPr>
              <w:spacing w:after="0" w:line="240" w:lineRule="auto"/>
              <w:ind w:left="25" w:right="11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 </w:t>
            </w:r>
          </w:p>
        </w:tc>
      </w:tr>
    </w:tbl>
    <w:p w:rsidR="007906AF" w:rsidRDefault="007906AF" w:rsidP="007906AF">
      <w:pPr>
        <w:numPr>
          <w:ilvl w:val="0"/>
          <w:numId w:val="1"/>
        </w:numPr>
        <w:spacing w:after="138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PROSZĘ WYPEŁNIĆ DRUKOWANYMI LITERAMI </w:t>
      </w:r>
    </w:p>
    <w:p w:rsidR="007906AF" w:rsidRDefault="007906AF" w:rsidP="007906AF">
      <w:pPr>
        <w:spacing w:after="28"/>
        <w:ind w:left="10" w:right="4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9E6E44" w:rsidRDefault="009E6E44"/>
    <w:sectPr w:rsidR="009E6E44" w:rsidSect="00A20A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8BA"/>
    <w:multiLevelType w:val="hybridMultilevel"/>
    <w:tmpl w:val="3DC63D2A"/>
    <w:lvl w:ilvl="0" w:tplc="CB922510">
      <w:start w:val="1"/>
      <w:numFmt w:val="bullet"/>
      <w:lvlText w:val="*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D58E6C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5E190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30B98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36E0D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4EC52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18EE8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28050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743F5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64"/>
    <w:rsid w:val="002C5F64"/>
    <w:rsid w:val="00607DFA"/>
    <w:rsid w:val="007906AF"/>
    <w:rsid w:val="009E6E44"/>
    <w:rsid w:val="00A20A63"/>
    <w:rsid w:val="00AC2C08"/>
    <w:rsid w:val="00DC065B"/>
    <w:rsid w:val="00EA3F18"/>
    <w:rsid w:val="00F6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AF"/>
    <w:pPr>
      <w:spacing w:after="160" w:line="256" w:lineRule="auto"/>
    </w:pPr>
    <w:rPr>
      <w:rFonts w:ascii="Calibri" w:eastAsia="Calibri" w:hAnsi="Calibri" w:cs="Calibri"/>
      <w:color w:val="000000"/>
      <w:kern w:val="2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906AF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AF"/>
    <w:pPr>
      <w:spacing w:after="160" w:line="256" w:lineRule="auto"/>
    </w:pPr>
    <w:rPr>
      <w:rFonts w:ascii="Calibri" w:eastAsia="Calibri" w:hAnsi="Calibri" w:cs="Calibri"/>
      <w:color w:val="000000"/>
      <w:kern w:val="2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906AF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kkozak</dc:creator>
  <cp:lastModifiedBy>kkozak</cp:lastModifiedBy>
  <cp:revision>12</cp:revision>
  <cp:lastPrinted>2024-05-21T09:17:00Z</cp:lastPrinted>
  <dcterms:created xsi:type="dcterms:W3CDTF">2024-02-13T13:31:00Z</dcterms:created>
  <dcterms:modified xsi:type="dcterms:W3CDTF">2024-05-21T09:17:00Z</dcterms:modified>
</cp:coreProperties>
</file>